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9A025C" w:rsidRDefault="001C6CD2" w:rsidP="00421429">
      <w:pPr>
        <w:pStyle w:val="2"/>
        <w:tabs>
          <w:tab w:val="left" w:pos="5387"/>
        </w:tabs>
        <w:spacing w:before="0" w:after="0" w:line="228" w:lineRule="auto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A025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3C5B3D" w:rsidRPr="009A025C">
        <w:rPr>
          <w:rFonts w:ascii="Times New Roman" w:hAnsi="Times New Roman" w:cs="Times New Roman"/>
          <w:b w:val="0"/>
          <w:bCs w:val="0"/>
          <w:i w:val="0"/>
          <w:iCs w:val="0"/>
        </w:rPr>
        <w:t>7</w:t>
      </w:r>
      <w:r w:rsidR="00A00606" w:rsidRPr="009A025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9A02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="00A00606" w:rsidRPr="009A02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="00A00606" w:rsidRPr="009A02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905E95" w:rsidRPr="009A02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9A02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="00A00606" w:rsidRPr="009A02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="00A00606" w:rsidRPr="009A02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573931" w:rsidRPr="009A02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9A02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="00A00606" w:rsidRPr="009A02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9A02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9A02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9A02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9A02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00606" w:rsidRPr="009A02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9A02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9A02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9A02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9A02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9A025C" w:rsidRDefault="009E0291" w:rsidP="00421429">
      <w:pPr>
        <w:spacing w:line="228" w:lineRule="auto"/>
        <w:rPr>
          <w:sz w:val="28"/>
          <w:szCs w:val="28"/>
        </w:rPr>
      </w:pPr>
    </w:p>
    <w:p w:rsidR="001A492D" w:rsidRPr="009A025C" w:rsidRDefault="00236FAD" w:rsidP="00236FAD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9A025C">
        <w:rPr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9A025C" w:rsidRDefault="00236FAD" w:rsidP="00236FAD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9A025C">
        <w:rPr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9A025C" w:rsidRDefault="00236FAD" w:rsidP="00236FAD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9A025C">
        <w:rPr>
          <w:b/>
          <w:bCs/>
          <w:sz w:val="28"/>
          <w:szCs w:val="28"/>
        </w:rPr>
        <w:t>расходов областного бюджета на 2021 год и на плановый период 2022 и 2023 годов</w:t>
      </w:r>
    </w:p>
    <w:p w:rsidR="00B14345" w:rsidRPr="009A025C" w:rsidRDefault="00B14345" w:rsidP="00421429">
      <w:pPr>
        <w:spacing w:line="228" w:lineRule="auto"/>
        <w:jc w:val="center"/>
        <w:rPr>
          <w:b/>
          <w:bCs/>
          <w:sz w:val="28"/>
          <w:szCs w:val="28"/>
        </w:rPr>
      </w:pPr>
    </w:p>
    <w:p w:rsidR="00F36FB8" w:rsidRPr="009A025C" w:rsidRDefault="00F36FB8" w:rsidP="00F36FB8">
      <w:pPr>
        <w:spacing w:line="216" w:lineRule="auto"/>
        <w:jc w:val="center"/>
        <w:rPr>
          <w:sz w:val="28"/>
          <w:szCs w:val="28"/>
        </w:rPr>
      </w:pPr>
      <w:r w:rsidRPr="009A025C">
        <w:rPr>
          <w:sz w:val="28"/>
          <w:szCs w:val="28"/>
        </w:rPr>
        <w:t>(с изменениями от 4 февраля 2021 года № 16-ЗСО)</w:t>
      </w:r>
    </w:p>
    <w:p w:rsidR="00D645C0" w:rsidRPr="009A025C" w:rsidRDefault="00D645C0" w:rsidP="00421429">
      <w:pPr>
        <w:spacing w:line="228" w:lineRule="auto"/>
        <w:jc w:val="center"/>
        <w:rPr>
          <w:b/>
          <w:bCs/>
          <w:sz w:val="28"/>
          <w:szCs w:val="28"/>
        </w:rPr>
      </w:pPr>
    </w:p>
    <w:p w:rsidR="007A441C" w:rsidRPr="009A025C" w:rsidRDefault="003F72DE" w:rsidP="00421429">
      <w:pPr>
        <w:spacing w:line="228" w:lineRule="auto"/>
        <w:ind w:right="-709"/>
        <w:jc w:val="right"/>
        <w:rPr>
          <w:b/>
          <w:sz w:val="28"/>
          <w:szCs w:val="28"/>
        </w:rPr>
      </w:pPr>
      <w:r w:rsidRPr="009A025C">
        <w:rPr>
          <w:sz w:val="24"/>
          <w:szCs w:val="28"/>
        </w:rPr>
        <w:t xml:space="preserve"> </w:t>
      </w:r>
      <w:r w:rsidR="007A441C" w:rsidRPr="009A025C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A757E5" w:rsidRPr="009A025C" w:rsidTr="006910D0">
        <w:trPr>
          <w:trHeight w:val="77"/>
        </w:trPr>
        <w:tc>
          <w:tcPr>
            <w:tcW w:w="5529" w:type="dxa"/>
          </w:tcPr>
          <w:p w:rsidR="0043228A" w:rsidRPr="009A025C" w:rsidRDefault="0043228A" w:rsidP="00421429">
            <w:pPr>
              <w:spacing w:line="228" w:lineRule="auto"/>
              <w:jc w:val="center"/>
              <w:rPr>
                <w:b/>
                <w:bCs/>
                <w:sz w:val="24"/>
              </w:rPr>
            </w:pPr>
            <w:r w:rsidRPr="009A025C">
              <w:rPr>
                <w:bCs/>
                <w:sz w:val="24"/>
              </w:rPr>
              <w:t>Наименование</w:t>
            </w:r>
          </w:p>
          <w:p w:rsidR="0043228A" w:rsidRPr="009A025C" w:rsidRDefault="0043228A" w:rsidP="00421429">
            <w:pPr>
              <w:spacing w:line="228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43228A" w:rsidRPr="009A025C" w:rsidRDefault="0043228A" w:rsidP="0042142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9A025C">
              <w:rPr>
                <w:bCs/>
                <w:sz w:val="24"/>
              </w:rPr>
              <w:t>Раздел</w:t>
            </w:r>
          </w:p>
        </w:tc>
        <w:tc>
          <w:tcPr>
            <w:tcW w:w="993" w:type="dxa"/>
          </w:tcPr>
          <w:p w:rsidR="0043228A" w:rsidRPr="009A025C" w:rsidRDefault="0043228A" w:rsidP="0042142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9A025C">
              <w:rPr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9A025C" w:rsidRDefault="0043228A" w:rsidP="0042142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9A025C">
              <w:rPr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9A025C" w:rsidRDefault="0043228A" w:rsidP="0042142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9A025C">
              <w:rPr>
                <w:bCs/>
                <w:sz w:val="24"/>
              </w:rPr>
              <w:t>Вид ра</w:t>
            </w:r>
            <w:r w:rsidRPr="009A025C">
              <w:rPr>
                <w:bCs/>
                <w:sz w:val="24"/>
              </w:rPr>
              <w:t>с</w:t>
            </w:r>
            <w:r w:rsidRPr="009A025C">
              <w:rPr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9A025C" w:rsidRDefault="0043228A" w:rsidP="00146248">
            <w:pPr>
              <w:spacing w:line="228" w:lineRule="auto"/>
              <w:jc w:val="center"/>
              <w:rPr>
                <w:bCs/>
                <w:sz w:val="24"/>
                <w:lang w:val="en-US"/>
              </w:rPr>
            </w:pPr>
            <w:r w:rsidRPr="009A025C">
              <w:rPr>
                <w:bCs/>
                <w:sz w:val="24"/>
              </w:rPr>
              <w:t>20</w:t>
            </w:r>
            <w:r w:rsidR="002C7AFB" w:rsidRPr="009A025C">
              <w:rPr>
                <w:bCs/>
                <w:sz w:val="24"/>
              </w:rPr>
              <w:t>2</w:t>
            </w:r>
            <w:r w:rsidR="00146248" w:rsidRPr="009A025C">
              <w:rPr>
                <w:bCs/>
                <w:sz w:val="24"/>
                <w:lang w:val="en-US"/>
              </w:rPr>
              <w:t>1</w:t>
            </w:r>
            <w:r w:rsidRPr="009A025C">
              <w:rPr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9A025C" w:rsidRDefault="0043228A" w:rsidP="00146248">
            <w:pPr>
              <w:spacing w:line="228" w:lineRule="auto"/>
              <w:jc w:val="center"/>
              <w:rPr>
                <w:bCs/>
                <w:sz w:val="24"/>
              </w:rPr>
            </w:pPr>
            <w:r w:rsidRPr="009A025C">
              <w:rPr>
                <w:bCs/>
                <w:sz w:val="24"/>
              </w:rPr>
              <w:t>20</w:t>
            </w:r>
            <w:r w:rsidR="00256768" w:rsidRPr="009A025C">
              <w:rPr>
                <w:bCs/>
                <w:sz w:val="24"/>
              </w:rPr>
              <w:t>2</w:t>
            </w:r>
            <w:r w:rsidR="00146248" w:rsidRPr="009A025C">
              <w:rPr>
                <w:bCs/>
                <w:sz w:val="24"/>
                <w:lang w:val="en-US"/>
              </w:rPr>
              <w:t>2</w:t>
            </w:r>
            <w:r w:rsidRPr="009A025C">
              <w:rPr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9A025C" w:rsidRDefault="0043228A" w:rsidP="00146248">
            <w:pPr>
              <w:spacing w:line="228" w:lineRule="auto"/>
              <w:jc w:val="center"/>
              <w:rPr>
                <w:bCs/>
                <w:sz w:val="24"/>
              </w:rPr>
            </w:pPr>
            <w:r w:rsidRPr="009A025C">
              <w:rPr>
                <w:bCs/>
                <w:sz w:val="24"/>
              </w:rPr>
              <w:t>202</w:t>
            </w:r>
            <w:r w:rsidR="00146248" w:rsidRPr="009A025C">
              <w:rPr>
                <w:bCs/>
                <w:sz w:val="24"/>
                <w:lang w:val="en-US"/>
              </w:rPr>
              <w:t>3</w:t>
            </w:r>
            <w:r w:rsidRPr="009A025C">
              <w:rPr>
                <w:bCs/>
                <w:sz w:val="24"/>
              </w:rPr>
              <w:t xml:space="preserve"> год</w:t>
            </w:r>
          </w:p>
        </w:tc>
      </w:tr>
    </w:tbl>
    <w:p w:rsidR="00F10290" w:rsidRPr="009A025C" w:rsidRDefault="00F10290" w:rsidP="00421429">
      <w:pPr>
        <w:spacing w:line="228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A757E5" w:rsidRPr="009A025C" w:rsidTr="008E647F">
        <w:trPr>
          <w:tblHeader/>
        </w:trPr>
        <w:tc>
          <w:tcPr>
            <w:tcW w:w="5529" w:type="dxa"/>
            <w:tcBorders>
              <w:bottom w:val="single" w:sz="4" w:space="0" w:color="auto"/>
            </w:tcBorders>
            <w:vAlign w:val="bottom"/>
          </w:tcPr>
          <w:p w:rsidR="007A441C" w:rsidRPr="009A025C" w:rsidRDefault="007A441C" w:rsidP="007D07E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9A025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A441C" w:rsidRPr="009A025C" w:rsidRDefault="009E0291" w:rsidP="007D07ED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9A025C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A441C" w:rsidRPr="009A025C" w:rsidRDefault="009E0291" w:rsidP="007D07ED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9A025C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7A441C" w:rsidRPr="009A025C" w:rsidRDefault="009E0291" w:rsidP="007D07ED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9A025C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A441C" w:rsidRPr="009A025C" w:rsidRDefault="009E0291" w:rsidP="007D07ED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9A025C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7A441C" w:rsidRPr="009A025C" w:rsidRDefault="009E0291" w:rsidP="007D07ED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9A025C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7A441C" w:rsidRPr="009A025C" w:rsidRDefault="009E0291" w:rsidP="007D07ED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9A025C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A441C" w:rsidRPr="009A025C" w:rsidRDefault="009E0291" w:rsidP="007D07ED">
            <w:pPr>
              <w:spacing w:line="228" w:lineRule="auto"/>
              <w:jc w:val="center"/>
              <w:rPr>
                <w:bCs/>
                <w:sz w:val="24"/>
                <w:lang w:val="en-US"/>
              </w:rPr>
            </w:pPr>
            <w:r w:rsidRPr="009A025C">
              <w:rPr>
                <w:bCs/>
                <w:sz w:val="24"/>
                <w:lang w:val="en-US"/>
              </w:rPr>
              <w:t>8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4596255,5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4555523,8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3503923,8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5067,5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5067,5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органов исполнител</w:t>
            </w:r>
            <w:r w:rsidRPr="009A025C">
              <w:rPr>
                <w:sz w:val="24"/>
                <w:szCs w:val="24"/>
              </w:rPr>
              <w:t>ь</w:t>
            </w:r>
            <w:r w:rsidRPr="009A025C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5067,5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5067,5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выполнения функций государственными (м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ниципальными) органами, казенными учрежден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5067,5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Функционирование законодательных (представ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тельных) органов государственной власти и пре</w:t>
            </w:r>
            <w:r w:rsidRPr="009A025C">
              <w:rPr>
                <w:sz w:val="24"/>
                <w:szCs w:val="24"/>
              </w:rPr>
              <w:t>д</w:t>
            </w:r>
            <w:r w:rsidRPr="009A025C">
              <w:rPr>
                <w:sz w:val="24"/>
                <w:szCs w:val="24"/>
              </w:rPr>
              <w:t>ставительных органов муниципальных образов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214961,2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214961,2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214963,0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1194,3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«Повышение эффективности де</w:t>
            </w:r>
            <w:r w:rsidRPr="009A025C">
              <w:rPr>
                <w:sz w:val="24"/>
                <w:szCs w:val="24"/>
              </w:rPr>
              <w:t>я</w:t>
            </w:r>
            <w:r w:rsidRPr="009A025C">
              <w:rPr>
                <w:sz w:val="24"/>
                <w:szCs w:val="24"/>
              </w:rPr>
              <w:t>тельности органов исполнительной и законод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тельной власти Саратовской области, госуда</w:t>
            </w:r>
            <w:r w:rsidRPr="009A025C">
              <w:rPr>
                <w:sz w:val="24"/>
                <w:szCs w:val="24"/>
              </w:rPr>
              <w:t>р</w:t>
            </w:r>
            <w:r w:rsidRPr="009A025C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9A025C">
              <w:rPr>
                <w:sz w:val="24"/>
                <w:szCs w:val="24"/>
              </w:rPr>
              <w:t>с</w:t>
            </w:r>
            <w:r w:rsidRPr="009A025C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1194,3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«Формирование и обесп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чение функционирования информационно-технологи-ческой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1194,3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1194,3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1194,3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184475,4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представительного о</w:t>
            </w:r>
            <w:r w:rsidRPr="009A025C">
              <w:rPr>
                <w:sz w:val="24"/>
                <w:szCs w:val="24"/>
              </w:rPr>
              <w:t>р</w:t>
            </w:r>
            <w:r w:rsidRPr="009A025C">
              <w:rPr>
                <w:sz w:val="24"/>
                <w:szCs w:val="24"/>
              </w:rPr>
              <w:t>гана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184475,4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ля Саратовской областной Думы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4406,0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выполнения функций государственными (м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ниципальными) органами, казенными учрежден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4406,0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28300,0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выполнения функций государственными (м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ниципальными) органами, казенными учрежден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28300,0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151056,1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151056,1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151057,9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выполнения функций государственными (м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ниципальными) органами, казенными учрежден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133173,8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133173,8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133175,6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го-сударственных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17877,3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9A025C">
              <w:rPr>
                <w:sz w:val="24"/>
                <w:szCs w:val="24"/>
              </w:rPr>
              <w:t>с</w:t>
            </w:r>
            <w:r w:rsidRPr="009A025C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711,5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711,5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29293,3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29293,3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29293,3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исполнение статьи 35 Федерального закона от 8 мая 1994 года № 3-ФЗ  «О статусе с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29293,3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29293,3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29293,3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депутатов Госуда</w:t>
            </w:r>
            <w:r w:rsidRPr="009A025C">
              <w:rPr>
                <w:sz w:val="24"/>
                <w:szCs w:val="24"/>
              </w:rPr>
              <w:t>р</w:t>
            </w:r>
            <w:r w:rsidRPr="009A025C">
              <w:rPr>
                <w:sz w:val="24"/>
                <w:szCs w:val="24"/>
              </w:rPr>
              <w:t>ственной Думы и их помощников в избирательных округах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24715,3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24715,3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24715,3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выполнения функций государственными (м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ниципальными) органами, казенными учрежден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13521,0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13521,0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13521,0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8194,3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</w:t>
            </w:r>
            <w:r w:rsidRPr="009A025C">
              <w:rPr>
                <w:sz w:val="24"/>
                <w:szCs w:val="24"/>
              </w:rPr>
              <w:t>м</w:t>
            </w:r>
            <w:r w:rsidRPr="009A025C">
              <w:rPr>
                <w:sz w:val="24"/>
                <w:szCs w:val="24"/>
              </w:rPr>
              <w:t>ным учреждениям и иным некоммерческим орг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 w:rsidRPr="009A025C">
              <w:rPr>
                <w:sz w:val="24"/>
                <w:szCs w:val="24"/>
              </w:rPr>
              <w:t>й</w:t>
            </w:r>
            <w:r w:rsidRPr="009A025C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4578,0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выполнения функций государственными (м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ниципальными) органами, казенными учрежден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3250,8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1327,2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</w:t>
            </w:r>
            <w:r w:rsidRPr="009A025C">
              <w:rPr>
                <w:sz w:val="24"/>
                <w:szCs w:val="24"/>
              </w:rPr>
              <w:t>с</w:t>
            </w:r>
            <w:r w:rsidRPr="009A025C">
              <w:rPr>
                <w:sz w:val="24"/>
                <w:szCs w:val="24"/>
              </w:rPr>
              <w:t>ударственной власти субъектов Российской Фед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272636,3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272640,9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272642,0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A025C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9A025C">
              <w:rPr>
                <w:spacing w:val="-6"/>
                <w:sz w:val="24"/>
                <w:szCs w:val="24"/>
              </w:rPr>
              <w:t>а</w:t>
            </w:r>
            <w:r w:rsidRPr="009A025C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272139,7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272144,3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272145,4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органов исполнител</w:t>
            </w:r>
            <w:r w:rsidRPr="009A025C">
              <w:rPr>
                <w:sz w:val="24"/>
                <w:szCs w:val="24"/>
              </w:rPr>
              <w:t>ь</w:t>
            </w:r>
            <w:r w:rsidRPr="009A025C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272139,7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272144,3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272145,4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ля Правительства области и его заместителей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34269,8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выполнения функций государственными (м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ниципальными) органами, казенными учрежден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34269,8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237869,9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237874,5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237875,6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выполнения функций государственными (м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ниципальными) органами, казенными учрежден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231944,8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231949,4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231950,5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5925,1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5925,1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5925,1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496,6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496,6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Внепрограммные мероприятия в сфере общегос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496,6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496,6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389406,2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461470,6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392155,1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28093,4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98891,1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30992,1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«Повышение эффективности де</w:t>
            </w:r>
            <w:r w:rsidRPr="009A025C">
              <w:rPr>
                <w:sz w:val="24"/>
                <w:szCs w:val="24"/>
              </w:rPr>
              <w:t>я</w:t>
            </w:r>
            <w:r w:rsidRPr="009A025C">
              <w:rPr>
                <w:sz w:val="24"/>
                <w:szCs w:val="24"/>
              </w:rPr>
              <w:t>тельности органов исполнительной и законод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тельной власти Саратовской области, госуда</w:t>
            </w:r>
            <w:r w:rsidRPr="009A025C">
              <w:rPr>
                <w:sz w:val="24"/>
                <w:szCs w:val="24"/>
              </w:rPr>
              <w:t>р</w:t>
            </w:r>
            <w:r w:rsidRPr="009A025C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9A025C">
              <w:rPr>
                <w:sz w:val="24"/>
                <w:szCs w:val="24"/>
              </w:rPr>
              <w:t>с</w:t>
            </w:r>
            <w:r w:rsidRPr="009A025C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28093,4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98891,1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30992,1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«Формирование и обесп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9337,5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9337,5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9337,5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«Автоматизация делопр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изводства и обеспечение доступа к информации о деятельности мировых судей»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4408,9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4408,9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4408,9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9A025C">
              <w:rPr>
                <w:sz w:val="24"/>
                <w:szCs w:val="24"/>
              </w:rPr>
              <w:t>ю</w:t>
            </w:r>
            <w:r w:rsidRPr="009A025C">
              <w:rPr>
                <w:sz w:val="24"/>
                <w:szCs w:val="24"/>
              </w:rPr>
              <w:t>щей государственную тайну, и информации огр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ниченного доступа, не составляющей госуда</w:t>
            </w:r>
            <w:r w:rsidRPr="009A025C">
              <w:rPr>
                <w:sz w:val="24"/>
                <w:szCs w:val="24"/>
              </w:rPr>
              <w:t>р</w:t>
            </w:r>
            <w:r w:rsidRPr="009A025C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978,8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978,8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978,8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16266,9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Обеспечение на участках мировых судей формир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вания и функционирования необходимой инфо</w:t>
            </w:r>
            <w:r w:rsidRPr="009A025C">
              <w:rPr>
                <w:sz w:val="24"/>
                <w:szCs w:val="24"/>
              </w:rPr>
              <w:t>р</w:t>
            </w:r>
            <w:r w:rsidRPr="009A025C">
              <w:rPr>
                <w:sz w:val="24"/>
                <w:szCs w:val="24"/>
              </w:rPr>
              <w:t>мационно-технологической и телекоммуникацио</w:t>
            </w:r>
            <w:r w:rsidRPr="009A025C">
              <w:rPr>
                <w:sz w:val="24"/>
                <w:szCs w:val="24"/>
              </w:rPr>
              <w:t>н</w:t>
            </w:r>
            <w:r w:rsidRPr="009A025C">
              <w:rPr>
                <w:sz w:val="24"/>
                <w:szCs w:val="24"/>
              </w:rPr>
              <w:t>ной инфраструктуры для организации защищенн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го межведомственного электронного взаимоде</w:t>
            </w:r>
            <w:r w:rsidRPr="009A025C">
              <w:rPr>
                <w:sz w:val="24"/>
                <w:szCs w:val="24"/>
              </w:rPr>
              <w:t>й</w:t>
            </w:r>
            <w:r w:rsidRPr="009A025C">
              <w:rPr>
                <w:sz w:val="24"/>
                <w:szCs w:val="24"/>
              </w:rPr>
              <w:t>ствия, приема исковых заявлений, направляемых в электронном виде, и организации участия в засед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ниях мировых судов в режиме видео-конференц-связи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16266,9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16266,9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переданных полномочий Росси</w:t>
            </w:r>
            <w:r w:rsidRPr="009A025C">
              <w:rPr>
                <w:sz w:val="24"/>
                <w:szCs w:val="24"/>
              </w:rPr>
              <w:t>й</w:t>
            </w:r>
            <w:r w:rsidRPr="009A025C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486,5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переданных полномочий Росси</w:t>
            </w:r>
            <w:r w:rsidRPr="009A025C">
              <w:rPr>
                <w:sz w:val="24"/>
                <w:szCs w:val="24"/>
              </w:rPr>
              <w:t>й</w:t>
            </w:r>
            <w:r w:rsidRPr="009A025C">
              <w:rPr>
                <w:sz w:val="24"/>
                <w:szCs w:val="24"/>
              </w:rPr>
              <w:t>ской Федерации за счет субвенций из федеральн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486,5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полномочий по составлению (и</w:t>
            </w:r>
            <w:r w:rsidRPr="009A025C">
              <w:rPr>
                <w:sz w:val="24"/>
                <w:szCs w:val="24"/>
              </w:rPr>
              <w:t>з</w:t>
            </w:r>
            <w:r w:rsidRPr="009A025C">
              <w:rPr>
                <w:sz w:val="24"/>
                <w:szCs w:val="24"/>
              </w:rPr>
              <w:t>менению) списков кандидатов в присяжные зас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486,5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486,5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A025C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9A025C">
              <w:rPr>
                <w:spacing w:val="-6"/>
                <w:sz w:val="24"/>
                <w:szCs w:val="24"/>
              </w:rPr>
              <w:t>а</w:t>
            </w:r>
            <w:r w:rsidRPr="009A025C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260522,2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260722,9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260750,5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246201,8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246402,5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246428,9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246201,8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246402,5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246428,9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выполнения функций государственными (м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ниципальными) органами, казенными учрежден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187850,2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188050,9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188050,9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58351,6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58351,6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58378,0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органов исполнител</w:t>
            </w:r>
            <w:r w:rsidRPr="009A025C">
              <w:rPr>
                <w:sz w:val="24"/>
                <w:szCs w:val="24"/>
              </w:rPr>
              <w:t>ь</w:t>
            </w:r>
            <w:r w:rsidRPr="009A025C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14321,6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14321,6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выполнения функций государственными (м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ниципальными) органами, казенными учрежден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14195,9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14195,9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14195,9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96343,4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96343,4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96348,2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95531,4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95531,4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95536,2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выполнения функций государственными (м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ниципальными) органами, казенными учрежден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50236,0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50236,0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50236,0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45295,4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45295,4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45300,2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812,0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812,0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3778,5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3577,8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3577,8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Бланки строгой отчетности и прочие бланки, сп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3577,8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3577,8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218970,3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211082,2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211085,8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57754,6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49866,0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49866,0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 «Управление региональными ф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57754,6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49866,0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49866,0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 «Организация межбю</w:t>
            </w:r>
            <w:r w:rsidRPr="009A025C">
              <w:rPr>
                <w:sz w:val="24"/>
                <w:szCs w:val="24"/>
              </w:rPr>
              <w:t>д</w:t>
            </w:r>
            <w:r w:rsidRPr="009A025C">
              <w:rPr>
                <w:sz w:val="24"/>
                <w:szCs w:val="24"/>
              </w:rPr>
              <w:t>жетных отношений с муниципальными образов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14837,5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14837,5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14837,5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органами местного самоуправл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отдельных государственных полномочий по санкционированию финансовыми органами мун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ципальных образований области кассовых выплат получателям средств областного бюджета, облас</w:t>
            </w:r>
            <w:r w:rsidRPr="009A025C">
              <w:rPr>
                <w:sz w:val="24"/>
                <w:szCs w:val="24"/>
              </w:rPr>
              <w:t>т</w:t>
            </w:r>
            <w:r w:rsidRPr="009A025C">
              <w:rPr>
                <w:sz w:val="24"/>
                <w:szCs w:val="24"/>
              </w:rPr>
              <w:t>ным государственным автономным и бюджетным учреждениям, иным юридическим лицам, не явл</w:t>
            </w:r>
            <w:r w:rsidRPr="009A025C">
              <w:rPr>
                <w:sz w:val="24"/>
                <w:szCs w:val="24"/>
              </w:rPr>
              <w:t>я</w:t>
            </w:r>
            <w:r w:rsidRPr="009A025C">
              <w:rPr>
                <w:sz w:val="24"/>
                <w:szCs w:val="24"/>
              </w:rPr>
              <w:t>ющимся участниками бюджетного процесса, ра</w:t>
            </w:r>
            <w:r w:rsidRPr="009A025C">
              <w:rPr>
                <w:sz w:val="24"/>
                <w:szCs w:val="24"/>
              </w:rPr>
              <w:t>с</w:t>
            </w:r>
            <w:r w:rsidRPr="009A025C">
              <w:rPr>
                <w:sz w:val="24"/>
                <w:szCs w:val="24"/>
              </w:rPr>
              <w:t>положенным на территориях муниципальных обр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зований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14837,5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14837,5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14837,5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14837,5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14837,5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14837,5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«Развитие и сопровожд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ние информационных систем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35028,5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35028,5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35028,5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161215,7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161216,2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161219,8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42377,9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42378,4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42378,4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руководит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ля Счетной палаты Саратовской области и его з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местителя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6846,9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выполнения функций государственными (м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ниципальными) органами, казенными учрежден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6846,9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35476,0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35476,5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35476,5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выполнения функций государственными (м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ниципальными) органами, казенными учрежден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31833,2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31833,2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31833,2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3643,3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9A025C">
              <w:rPr>
                <w:sz w:val="24"/>
                <w:szCs w:val="24"/>
              </w:rPr>
              <w:t>с</w:t>
            </w:r>
            <w:r w:rsidRPr="009A025C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органов исполнител</w:t>
            </w:r>
            <w:r w:rsidRPr="009A025C">
              <w:rPr>
                <w:sz w:val="24"/>
                <w:szCs w:val="24"/>
              </w:rPr>
              <w:t>ь</w:t>
            </w:r>
            <w:r w:rsidRPr="009A025C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118837,8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118837,8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118841,4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118822,3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118822,3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118825,9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выполнения функций государственными (м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ниципальными) органами, казенными учрежден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106183,9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106183,9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106187,5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12588,4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12588,4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9A025C">
              <w:rPr>
                <w:sz w:val="24"/>
                <w:szCs w:val="24"/>
              </w:rPr>
              <w:t>с</w:t>
            </w:r>
            <w:r w:rsidRPr="009A025C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102682,8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87678,4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87678,4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84957,8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84958,4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84957,8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84958,4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членов и</w:t>
            </w:r>
            <w:r w:rsidRPr="009A025C">
              <w:rPr>
                <w:sz w:val="24"/>
                <w:szCs w:val="24"/>
              </w:rPr>
              <w:t>з</w:t>
            </w:r>
            <w:r w:rsidRPr="009A025C">
              <w:rPr>
                <w:sz w:val="24"/>
                <w:szCs w:val="24"/>
              </w:rPr>
              <w:t>бирательной комиссии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8623,0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выполнения функций государственными (м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ниципальными) органами, казенными учрежден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8623,0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29057,9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29057,9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выполнения функций государственными (м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ниципальными) органами, казенными учрежден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28203,2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28203,2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28203,2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849,7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функций территориал</w:t>
            </w:r>
            <w:r w:rsidRPr="009A025C">
              <w:rPr>
                <w:sz w:val="24"/>
                <w:szCs w:val="24"/>
              </w:rPr>
              <w:t>ь</w:t>
            </w:r>
            <w:r w:rsidRPr="009A025C">
              <w:rPr>
                <w:sz w:val="24"/>
                <w:szCs w:val="24"/>
              </w:rPr>
              <w:t>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47276,9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47277,5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47277,5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выполнения функций государственными (м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ниципальными) органами, казенными учрежден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43470,7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43471,3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43471,3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3788,6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2720,0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Проведение выборов в законодательный (предст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вительный) орган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Государственная автоматизированная система «Выборы»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2720,0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2720,0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 «Управление региональными ф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Средства, выделяемые из резервного фонда Прав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Прикладные научные исследования в области о</w:t>
            </w:r>
            <w:r w:rsidRPr="009A025C">
              <w:rPr>
                <w:sz w:val="24"/>
                <w:szCs w:val="24"/>
              </w:rPr>
              <w:t>б</w:t>
            </w:r>
            <w:r w:rsidRPr="009A025C">
              <w:rPr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197,9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197,9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197,9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«Проведение обследований имущ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ственного комплекса государственных учрежд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ний, подведомственных министерству здравоохр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197,9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197,9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</w:t>
            </w:r>
            <w:r w:rsidRPr="009A025C">
              <w:rPr>
                <w:sz w:val="24"/>
                <w:szCs w:val="24"/>
              </w:rPr>
              <w:t>м</w:t>
            </w:r>
            <w:r w:rsidRPr="009A025C">
              <w:rPr>
                <w:sz w:val="24"/>
                <w:szCs w:val="24"/>
              </w:rPr>
              <w:t>ным учреждениям и иным некоммерческим орг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197,9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2892333,3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2802425,1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1820134,1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95335,6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93406,2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93406,2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93406,2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93406,2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</w:t>
            </w:r>
            <w:r w:rsidRPr="009A025C">
              <w:rPr>
                <w:sz w:val="24"/>
                <w:szCs w:val="24"/>
              </w:rPr>
              <w:t>м</w:t>
            </w:r>
            <w:r w:rsidRPr="009A025C">
              <w:rPr>
                <w:sz w:val="24"/>
                <w:szCs w:val="24"/>
              </w:rPr>
              <w:t>ным учреждениям и иным некоммерческим орг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93406,2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«Информационное сопр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вождение деятельности в сфере общественных, национальных, государственно-конфессиональных отношений и укрепления единства российской нации»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Д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и провед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ние мероприятий, направленных на этнокульту</w:t>
            </w:r>
            <w:r w:rsidRPr="009A025C">
              <w:rPr>
                <w:sz w:val="24"/>
                <w:szCs w:val="24"/>
              </w:rPr>
              <w:t>р</w:t>
            </w:r>
            <w:r w:rsidRPr="009A025C">
              <w:rPr>
                <w:sz w:val="24"/>
                <w:szCs w:val="24"/>
              </w:rPr>
              <w:t>ное развитие народов Саратовской области, со</w:t>
            </w:r>
            <w:r w:rsidRPr="009A025C">
              <w:rPr>
                <w:sz w:val="24"/>
                <w:szCs w:val="24"/>
              </w:rPr>
              <w:t>в</w:t>
            </w:r>
            <w:r w:rsidRPr="009A025C">
              <w:rPr>
                <w:sz w:val="24"/>
                <w:szCs w:val="24"/>
              </w:rPr>
              <w:t>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D07ED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Основное мероприятие «Организация и провед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ние мероприятий, направленных на укрепление общероссийского гражданского единства, совмес</w:t>
            </w:r>
            <w:r w:rsidRPr="009A025C">
              <w:rPr>
                <w:sz w:val="24"/>
                <w:szCs w:val="24"/>
              </w:rPr>
              <w:t>т</w:t>
            </w:r>
            <w:r w:rsidRPr="009A025C">
              <w:rPr>
                <w:sz w:val="24"/>
                <w:szCs w:val="24"/>
              </w:rPr>
              <w:t>но с национально-культурными автономиями и с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циально ориентированными некоммерческими о</w:t>
            </w:r>
            <w:r w:rsidRPr="009A025C">
              <w:rPr>
                <w:sz w:val="24"/>
                <w:szCs w:val="24"/>
              </w:rPr>
              <w:t>р</w:t>
            </w:r>
            <w:r w:rsidRPr="009A025C">
              <w:rPr>
                <w:sz w:val="24"/>
                <w:szCs w:val="24"/>
              </w:rPr>
              <w:t>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506234,8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468647,1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468647,1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39187,7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«Статистическое обеспеч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ние органов исполнительной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ления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Проведение Всероссийской переписи населения               2020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«Сокращение административных барьеров, повышение доступности государстве</w:t>
            </w:r>
            <w:r w:rsidRPr="009A025C">
              <w:rPr>
                <w:sz w:val="24"/>
                <w:szCs w:val="24"/>
              </w:rPr>
              <w:t>н</w:t>
            </w:r>
            <w:r w:rsidRPr="009A025C">
              <w:rPr>
                <w:sz w:val="24"/>
                <w:szCs w:val="24"/>
              </w:rPr>
              <w:t>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467047,1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«Предоставление госуда</w:t>
            </w:r>
            <w:r w:rsidRPr="009A025C">
              <w:rPr>
                <w:sz w:val="24"/>
                <w:szCs w:val="24"/>
              </w:rPr>
              <w:t>р</w:t>
            </w:r>
            <w:r w:rsidRPr="009A025C">
              <w:rPr>
                <w:sz w:val="24"/>
                <w:szCs w:val="24"/>
              </w:rPr>
              <w:t>ственных и муниципальных услуг по принципу «одного окна»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467047,1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9A025C">
              <w:rPr>
                <w:spacing w:val="-4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</w:t>
            </w:r>
            <w:r w:rsidRPr="009A025C">
              <w:rPr>
                <w:spacing w:val="-4"/>
                <w:sz w:val="24"/>
                <w:szCs w:val="24"/>
              </w:rPr>
              <w:t>е</w:t>
            </w:r>
            <w:r w:rsidRPr="009A025C">
              <w:rPr>
                <w:spacing w:val="-4"/>
                <w:sz w:val="24"/>
                <w:szCs w:val="24"/>
              </w:rPr>
              <w:t>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467047,1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</w:t>
            </w:r>
            <w:r w:rsidRPr="009A025C">
              <w:rPr>
                <w:sz w:val="24"/>
                <w:szCs w:val="24"/>
              </w:rPr>
              <w:t>м</w:t>
            </w:r>
            <w:r w:rsidRPr="009A025C">
              <w:rPr>
                <w:sz w:val="24"/>
                <w:szCs w:val="24"/>
              </w:rPr>
              <w:t>ным учреждениям и иным некоммерческим орг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467047,1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15543,9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«Обеспечение реализации госуда</w:t>
            </w:r>
            <w:r w:rsidRPr="009A025C">
              <w:rPr>
                <w:sz w:val="24"/>
                <w:szCs w:val="24"/>
              </w:rPr>
              <w:t>р</w:t>
            </w:r>
            <w:r w:rsidRPr="009A025C">
              <w:rPr>
                <w:sz w:val="24"/>
                <w:szCs w:val="24"/>
              </w:rPr>
              <w:t>ственной программы Саратовской области «Разв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15543,9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«Оказание услуг по администрати</w:t>
            </w:r>
            <w:r w:rsidRPr="009A025C">
              <w:rPr>
                <w:sz w:val="24"/>
                <w:szCs w:val="24"/>
              </w:rPr>
              <w:t>в</w:t>
            </w:r>
            <w:r w:rsidRPr="009A025C">
              <w:rPr>
                <w:sz w:val="24"/>
                <w:szCs w:val="24"/>
              </w:rPr>
              <w:t>но-хозяйственному и архивному обслуживанию органов исполнительной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15543,9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15543,9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</w:t>
            </w:r>
            <w:r w:rsidRPr="009A025C">
              <w:rPr>
                <w:sz w:val="24"/>
                <w:szCs w:val="24"/>
              </w:rPr>
              <w:t>м</w:t>
            </w:r>
            <w:r w:rsidRPr="009A025C">
              <w:rPr>
                <w:sz w:val="24"/>
                <w:szCs w:val="24"/>
              </w:rPr>
              <w:t>ным учреждениям и иным некоммерческим орг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15543,9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1260,9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«Повышение эффективности де</w:t>
            </w:r>
            <w:r w:rsidRPr="009A025C">
              <w:rPr>
                <w:sz w:val="24"/>
                <w:szCs w:val="24"/>
              </w:rPr>
              <w:t>я</w:t>
            </w:r>
            <w:r w:rsidRPr="009A025C">
              <w:rPr>
                <w:sz w:val="24"/>
                <w:szCs w:val="24"/>
              </w:rPr>
              <w:t>тельности органов исполнительной и законод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тельной власти Саратовской области, госуда</w:t>
            </w:r>
            <w:r w:rsidRPr="009A025C">
              <w:rPr>
                <w:sz w:val="24"/>
                <w:szCs w:val="24"/>
              </w:rPr>
              <w:t>р</w:t>
            </w:r>
            <w:r w:rsidRPr="009A025C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9A025C">
              <w:rPr>
                <w:sz w:val="24"/>
                <w:szCs w:val="24"/>
              </w:rPr>
              <w:t>с</w:t>
            </w:r>
            <w:r w:rsidRPr="009A025C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1260,9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«Формирование и обесп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852,9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852,9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852,9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9A025C">
              <w:rPr>
                <w:sz w:val="24"/>
                <w:szCs w:val="24"/>
              </w:rPr>
              <w:t>ю</w:t>
            </w:r>
            <w:r w:rsidRPr="009A025C">
              <w:rPr>
                <w:sz w:val="24"/>
                <w:szCs w:val="24"/>
              </w:rPr>
              <w:t>щей государственную тайну, и информации огр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ниченного доступа, не составляющей госуда</w:t>
            </w:r>
            <w:r w:rsidRPr="009A025C">
              <w:rPr>
                <w:sz w:val="24"/>
                <w:szCs w:val="24"/>
              </w:rPr>
              <w:t>р</w:t>
            </w:r>
            <w:r w:rsidRPr="009A025C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408,0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408,0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408,0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9A025C">
              <w:rPr>
                <w:sz w:val="24"/>
                <w:szCs w:val="24"/>
              </w:rPr>
              <w:t>с</w:t>
            </w:r>
            <w:r w:rsidRPr="009A025C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48091,6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46558,6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46558,6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47861,6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46328,6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46328,6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нящегося оружия, боеприпасов, взрывчатых в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ществ и взрывных устройств»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A025C">
              <w:rPr>
                <w:spacing w:val="-6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</w:t>
            </w:r>
            <w:r w:rsidRPr="009A025C">
              <w:rPr>
                <w:spacing w:val="-6"/>
                <w:sz w:val="24"/>
                <w:szCs w:val="24"/>
              </w:rPr>
              <w:t>д</w:t>
            </w:r>
            <w:r w:rsidRPr="009A025C">
              <w:rPr>
                <w:spacing w:val="-6"/>
                <w:sz w:val="24"/>
                <w:szCs w:val="24"/>
              </w:rPr>
              <w:t>ка и безопасности на улицах, в транспорте, в других общественных местах, жилом секторе, работе с по</w:t>
            </w:r>
            <w:r w:rsidRPr="009A025C">
              <w:rPr>
                <w:spacing w:val="-6"/>
                <w:sz w:val="24"/>
                <w:szCs w:val="24"/>
              </w:rPr>
              <w:t>д</w:t>
            </w:r>
            <w:r w:rsidRPr="009A025C">
              <w:rPr>
                <w:spacing w:val="-6"/>
                <w:sz w:val="24"/>
                <w:szCs w:val="24"/>
              </w:rPr>
              <w:t>ростками и молодежью, а также советов обществе</w:t>
            </w:r>
            <w:r w:rsidRPr="009A025C">
              <w:rPr>
                <w:spacing w:val="-6"/>
                <w:sz w:val="24"/>
                <w:szCs w:val="24"/>
              </w:rPr>
              <w:t>н</w:t>
            </w:r>
            <w:r w:rsidRPr="009A025C">
              <w:rPr>
                <w:spacing w:val="-6"/>
                <w:sz w:val="24"/>
                <w:szCs w:val="24"/>
              </w:rPr>
              <w:t>ности при участковых пунктах полиции»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A025C">
              <w:rPr>
                <w:sz w:val="24"/>
                <w:szCs w:val="24"/>
              </w:rPr>
              <w:t>м</w:t>
            </w:r>
            <w:r w:rsidRPr="009A025C">
              <w:rPr>
                <w:sz w:val="24"/>
                <w:szCs w:val="24"/>
              </w:rPr>
              <w:t>ным учреждениям и иным некоммерческим орг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pacing w:val="-4"/>
                <w:sz w:val="24"/>
                <w:szCs w:val="24"/>
              </w:rPr>
              <w:t>Основное мероприятие «Осуществление ГУ МВД Рос</w:t>
            </w:r>
            <w:r w:rsidRPr="009A025C">
              <w:rPr>
                <w:sz w:val="24"/>
                <w:szCs w:val="24"/>
              </w:rPr>
              <w:t>сийской Федерации по Саратовской области полномочий по составлению протоколов об адм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нистративных правонарушениях, предусмотре</w:t>
            </w:r>
            <w:r w:rsidRPr="009A025C">
              <w:rPr>
                <w:sz w:val="24"/>
                <w:szCs w:val="24"/>
              </w:rPr>
              <w:t>н</w:t>
            </w:r>
            <w:r w:rsidRPr="009A025C">
              <w:rPr>
                <w:sz w:val="24"/>
                <w:szCs w:val="24"/>
              </w:rPr>
              <w:t>ных Законом Саратовской области от 29 июля 2009 года № 104-ЗСО «Об административных правон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рушениях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595,9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Субвенции федеральному бюджету на осущест</w:t>
            </w:r>
            <w:r w:rsidRPr="009A025C">
              <w:rPr>
                <w:sz w:val="24"/>
                <w:szCs w:val="24"/>
              </w:rPr>
              <w:t>в</w:t>
            </w:r>
            <w:r w:rsidRPr="009A025C">
              <w:rPr>
                <w:sz w:val="24"/>
                <w:szCs w:val="24"/>
              </w:rPr>
              <w:t>ление части переданных полномочий по составл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нию протоколов об административных правонар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шениях, посягающих на общественный порядок и общественную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595,9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595,9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летних и защите их прав»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28563,3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органами местного самоуправл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28563,3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28563,3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«Образование и обеспеч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ние деятельности административных комиссий, определение перечня должностных лиц, уполн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моченных составлять протоколы об администр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тивных правонарушениях»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16876,1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органами местного самоуправл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16876,1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16876,1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«Противодействие коррупции в С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и провед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ние опросов общественного мнения для оценки уровня коррупции, выявления недостатков в о</w:t>
            </w:r>
            <w:r w:rsidRPr="009A025C">
              <w:rPr>
                <w:sz w:val="24"/>
                <w:szCs w:val="24"/>
              </w:rPr>
              <w:t>б</w:t>
            </w:r>
            <w:r w:rsidRPr="009A025C">
              <w:rPr>
                <w:sz w:val="24"/>
                <w:szCs w:val="24"/>
              </w:rPr>
              <w:t>ластном законодательстве, способствующих с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вершению коррупционных правонарушений, выя</w:t>
            </w:r>
            <w:r w:rsidRPr="009A025C">
              <w:rPr>
                <w:sz w:val="24"/>
                <w:szCs w:val="24"/>
              </w:rPr>
              <w:t>в</w:t>
            </w:r>
            <w:r w:rsidRPr="009A025C">
              <w:rPr>
                <w:sz w:val="24"/>
                <w:szCs w:val="24"/>
              </w:rPr>
              <w:t>ления коррупционных сфер деятельности, подг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товка сводного отчета»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513342,1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496778,3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497129,8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местного самоуправл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1851,3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ции) лиц, зачисленных в проект «Школа молодых управленцев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1851,3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гранта в форме субсидии Ассоц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ации «Совет муниципальных образований Сар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1851,3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</w:t>
            </w:r>
            <w:r w:rsidRPr="009A025C">
              <w:rPr>
                <w:sz w:val="24"/>
                <w:szCs w:val="24"/>
              </w:rPr>
              <w:t>м</w:t>
            </w:r>
            <w:r w:rsidRPr="009A025C">
              <w:rPr>
                <w:sz w:val="24"/>
                <w:szCs w:val="24"/>
              </w:rPr>
              <w:t>ным учреждениям и иным некоммерческим орг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1851,3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381450,8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364887,0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365238,5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«Оперативное транспор</w:t>
            </w:r>
            <w:r w:rsidRPr="009A025C">
              <w:rPr>
                <w:sz w:val="24"/>
                <w:szCs w:val="24"/>
              </w:rPr>
              <w:t>т</w:t>
            </w:r>
            <w:r w:rsidRPr="009A025C">
              <w:rPr>
                <w:sz w:val="24"/>
                <w:szCs w:val="24"/>
              </w:rPr>
              <w:t>ное обеспечение деятельности Губернатора обл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сти, Правительства области, иных органов гос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дарственной власти области и государственных органов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241263,8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241436,0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241616,5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207663,8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208016,5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</w:t>
            </w:r>
            <w:r w:rsidRPr="009A025C">
              <w:rPr>
                <w:sz w:val="24"/>
                <w:szCs w:val="24"/>
              </w:rPr>
              <w:t>м</w:t>
            </w:r>
            <w:r w:rsidRPr="009A025C">
              <w:rPr>
                <w:sz w:val="24"/>
                <w:szCs w:val="24"/>
              </w:rPr>
              <w:t>ным учреждениям и иным некоммерческим орг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207663,8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208016,5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33600,0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</w:t>
            </w:r>
            <w:r w:rsidRPr="009A025C">
              <w:rPr>
                <w:sz w:val="24"/>
                <w:szCs w:val="24"/>
              </w:rPr>
              <w:t>м</w:t>
            </w:r>
            <w:r w:rsidRPr="009A025C">
              <w:rPr>
                <w:sz w:val="24"/>
                <w:szCs w:val="24"/>
              </w:rPr>
              <w:t>ным учреждениям и иным некоммерческим орг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33600,0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тельства области, областных государственных учреждений, подведомственных управлению дел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ми Правительства области, иных органов госуда</w:t>
            </w:r>
            <w:r w:rsidRPr="009A025C">
              <w:rPr>
                <w:sz w:val="24"/>
                <w:szCs w:val="24"/>
              </w:rPr>
              <w:t>р</w:t>
            </w:r>
            <w:r w:rsidRPr="009A025C">
              <w:rPr>
                <w:sz w:val="24"/>
                <w:szCs w:val="24"/>
              </w:rPr>
              <w:t>ственной власти области и государственных орг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 xml:space="preserve">нов области, не имеющих счетов получателей бюджетных средств»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57964,7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58129,7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58300,7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54425,9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54761,9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</w:t>
            </w:r>
            <w:r w:rsidRPr="009A025C">
              <w:rPr>
                <w:sz w:val="24"/>
                <w:szCs w:val="24"/>
              </w:rPr>
              <w:t>м</w:t>
            </w:r>
            <w:r w:rsidRPr="009A025C">
              <w:rPr>
                <w:sz w:val="24"/>
                <w:szCs w:val="24"/>
              </w:rPr>
              <w:t>ным учреждениям и иным некоммерческим орг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54425,9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54761,9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3538,8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3538,8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«Обеспечение функцион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рования корпоративной сети и центра обработки данных Правительства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30600,0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30600,0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30600,0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Основное мероприятие «Внедрение и сопровожд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ние информационных систем органов исполн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тельной власти области, государственных органов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17372,3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17371,3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25371,3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17372,3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17371,3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25371,3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17372,3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17371,3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25371,3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 «Управление региональными ф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130040,0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</w:t>
            </w:r>
            <w:r w:rsidRPr="009A025C">
              <w:rPr>
                <w:sz w:val="24"/>
                <w:szCs w:val="24"/>
              </w:rPr>
              <w:t>б</w:t>
            </w:r>
            <w:r w:rsidRPr="009A025C">
              <w:rPr>
                <w:sz w:val="24"/>
                <w:szCs w:val="24"/>
              </w:rPr>
              <w:t>служивания, выкупа, обмена и погашения госуда</w:t>
            </w:r>
            <w:r w:rsidRPr="009A025C">
              <w:rPr>
                <w:sz w:val="24"/>
                <w:szCs w:val="24"/>
              </w:rPr>
              <w:t>р</w:t>
            </w:r>
            <w:r w:rsidRPr="009A025C">
              <w:rPr>
                <w:sz w:val="24"/>
                <w:szCs w:val="24"/>
              </w:rPr>
              <w:t>ственных долговых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</w:t>
            </w:r>
            <w:r w:rsidRPr="009A025C">
              <w:rPr>
                <w:sz w:val="24"/>
                <w:szCs w:val="24"/>
              </w:rPr>
              <w:t>м</w:t>
            </w:r>
            <w:r w:rsidRPr="009A025C">
              <w:rPr>
                <w:sz w:val="24"/>
                <w:szCs w:val="24"/>
              </w:rPr>
              <w:t>ным учреждениям и иным некоммерческим орг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5306,4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5331,2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5285,2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5292,3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5305,0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выполнения функций государственными (м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ниципальными) органами, казенными учрежден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3669,8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1614,8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1634,6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гарантий деятельности членов Общ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выполнения функций государственными (м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ниципальными) органами, казенными учрежден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264595,2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264612,9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264614,7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21785,9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21786,1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21786,1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21785,9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21786,1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21786,1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выполнения функций государственными (м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ниципальными) органами, казенными учрежден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21785,9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21786,1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21786,1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органов исполнител</w:t>
            </w:r>
            <w:r w:rsidRPr="009A025C">
              <w:rPr>
                <w:sz w:val="24"/>
                <w:szCs w:val="24"/>
              </w:rPr>
              <w:t>ь</w:t>
            </w:r>
            <w:r w:rsidRPr="009A025C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242809,3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242826,8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242828,6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242741,7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242759,2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242761,0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выполнения функций государственными (м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ниципальными) органами, казенными учрежден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232467,1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232468,4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232470,2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10270,2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10286,4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10286,4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9A025C">
              <w:rPr>
                <w:sz w:val="24"/>
                <w:szCs w:val="24"/>
              </w:rPr>
              <w:t>с</w:t>
            </w:r>
            <w:r w:rsidRPr="009A025C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67,6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67,6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344907,1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351981,1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351603,4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18934,4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18958,2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</w:t>
            </w:r>
            <w:r w:rsidRPr="009A025C">
              <w:rPr>
                <w:sz w:val="24"/>
                <w:szCs w:val="24"/>
              </w:rPr>
              <w:t>м</w:t>
            </w:r>
            <w:r w:rsidRPr="009A025C">
              <w:rPr>
                <w:sz w:val="24"/>
                <w:szCs w:val="24"/>
              </w:rPr>
              <w:t>ным учреждениям и иным некоммерческим орг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18934,4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18958,2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320708,2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327802,1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327449,0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выполнения функций государственными (м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ниципальными) органами, казенными учрежден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222298,7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211691,5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211691,5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98229,5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115930,6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115577,5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5264,5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5233,0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5196,2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5264,5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5233,0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5196,2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и проведение предпродажной подг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товки и продажи государственного имущества о</w:t>
            </w:r>
            <w:r w:rsidRPr="009A025C">
              <w:rPr>
                <w:sz w:val="24"/>
                <w:szCs w:val="24"/>
              </w:rPr>
              <w:t>б</w:t>
            </w:r>
            <w:r w:rsidRPr="009A025C">
              <w:rPr>
                <w:sz w:val="24"/>
                <w:szCs w:val="24"/>
              </w:rPr>
              <w:t>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Оценка недвижимости, признание прав и регул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рование отношений по государственной собстве</w:t>
            </w:r>
            <w:r w:rsidRPr="009A025C">
              <w:rPr>
                <w:sz w:val="24"/>
                <w:szCs w:val="24"/>
              </w:rPr>
              <w:t>н</w:t>
            </w:r>
            <w:r w:rsidRPr="009A025C">
              <w:rPr>
                <w:sz w:val="24"/>
                <w:szCs w:val="24"/>
              </w:rPr>
              <w:t>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1097502,7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1058108,0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75825,3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198679,6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198659,7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198659,7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898823,1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1058108,0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75825,3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Зарезервированные средства на обеспечение ра</w:t>
            </w:r>
            <w:r w:rsidRPr="009A025C">
              <w:rPr>
                <w:sz w:val="24"/>
                <w:szCs w:val="24"/>
              </w:rPr>
              <w:t>с</w:t>
            </w:r>
            <w:r w:rsidRPr="009A025C">
              <w:rPr>
                <w:sz w:val="24"/>
                <w:szCs w:val="24"/>
              </w:rPr>
              <w:t>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475986,8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1056778,5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74495,8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475986,8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1056778,5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74495,8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Средства, зарезервированные для обеспечения д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полнительных расходных обязательств, связанных с изменением прогнозного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421506,8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421506,8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Бланки строгой отчетности и прочие бланки, сп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849,5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849,5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Мероприятия по присвоению, подтверждению, п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ресмотру  кредитных рейтингов Саратовской обл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сти и государственных ценных бумаг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53994,2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54508,4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56475,9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54096,6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переданных полномочий Росси</w:t>
            </w:r>
            <w:r w:rsidRPr="009A025C">
              <w:rPr>
                <w:sz w:val="24"/>
                <w:szCs w:val="24"/>
              </w:rPr>
              <w:t>й</w:t>
            </w:r>
            <w:r w:rsidRPr="009A025C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54096,6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переданных полномочий Росси</w:t>
            </w:r>
            <w:r w:rsidRPr="009A025C">
              <w:rPr>
                <w:sz w:val="24"/>
                <w:szCs w:val="24"/>
              </w:rPr>
              <w:t>й</w:t>
            </w:r>
            <w:r w:rsidRPr="009A025C">
              <w:rPr>
                <w:sz w:val="24"/>
                <w:szCs w:val="24"/>
              </w:rPr>
              <w:t>ской Федерации за счет субвенций из федеральн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54096,6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аты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54096,6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54096,6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2379,3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2379,3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2379,3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2379,3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2379,3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>Национальная безопасность и правоохран</w:t>
            </w:r>
            <w:r w:rsidRPr="009A025C">
              <w:rPr>
                <w:b/>
                <w:bCs/>
                <w:sz w:val="24"/>
                <w:szCs w:val="24"/>
              </w:rPr>
              <w:t>и</w:t>
            </w:r>
            <w:r w:rsidRPr="009A025C">
              <w:rPr>
                <w:b/>
                <w:bCs/>
                <w:sz w:val="24"/>
                <w:szCs w:val="24"/>
              </w:rPr>
              <w:t>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543691,8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525284,8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496684,5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126001,7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98273,5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переданных полномочий Росси</w:t>
            </w:r>
            <w:r w:rsidRPr="009A025C">
              <w:rPr>
                <w:sz w:val="24"/>
                <w:szCs w:val="24"/>
              </w:rPr>
              <w:t>й</w:t>
            </w:r>
            <w:r w:rsidRPr="009A025C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126001,7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98273,5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переданных полномочий Росси</w:t>
            </w:r>
            <w:r w:rsidRPr="009A025C">
              <w:rPr>
                <w:sz w:val="24"/>
                <w:szCs w:val="24"/>
              </w:rPr>
              <w:t>й</w:t>
            </w:r>
            <w:r w:rsidRPr="009A025C">
              <w:rPr>
                <w:sz w:val="24"/>
                <w:szCs w:val="24"/>
              </w:rPr>
              <w:t>ской Федерации за счет единой субвенции из ф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126001,7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98273,5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переданных полномочий Росси</w:t>
            </w:r>
            <w:r w:rsidRPr="009A025C">
              <w:rPr>
                <w:sz w:val="24"/>
                <w:szCs w:val="24"/>
              </w:rPr>
              <w:t>й</w:t>
            </w:r>
            <w:r w:rsidRPr="009A025C">
              <w:rPr>
                <w:sz w:val="24"/>
                <w:szCs w:val="24"/>
              </w:rPr>
              <w:t>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126001,7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98273,5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выполнения функций государственными (м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ниципальными) органами, казенными учрежден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114697,2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118613,4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92120,5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11004,5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5853,0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408690,1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388690,7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388691,0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372822,9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352823,5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352823,8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«Снижение рисков и смягчение п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187246,9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187247,5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187247,8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64033,4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64034,0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64034,3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63919,6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63920,2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63920,5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выполнения функций государственными (м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ниципальными) органами, казенными учрежден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60175,4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60175,4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60175,4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3744,2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3744,8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3745,1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113,8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113,8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предупр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ждения и ликвидации чрезвычайных ситуаций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123213,5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123213,5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123213,5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122754,8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122754,8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122754,8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выполнения функций государственными (м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ниципальными) органами, казенными учрежден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118121,7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118121,7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118121,7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4633,1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4633,1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4633,1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458,7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458,7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171685,1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151685,1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</w:t>
            </w:r>
            <w:r w:rsidRPr="009A025C">
              <w:rPr>
                <w:sz w:val="24"/>
                <w:szCs w:val="24"/>
              </w:rPr>
              <w:t>р</w:t>
            </w:r>
            <w:r w:rsidRPr="009A025C">
              <w:rPr>
                <w:sz w:val="24"/>
                <w:szCs w:val="24"/>
              </w:rPr>
              <w:t>ная служба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151685,1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151257,0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151257,0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151257,0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выполнения функций государственными (м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ниципальными) органами, казенными учрежден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148633,0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2624,0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428,1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428,1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13890,9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«Реконструкция реги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нальной системы оповещения населения Сарато</w:t>
            </w:r>
            <w:r w:rsidRPr="009A025C">
              <w:rPr>
                <w:sz w:val="24"/>
                <w:szCs w:val="24"/>
              </w:rPr>
              <w:t>в</w:t>
            </w:r>
            <w:r w:rsidRPr="009A025C">
              <w:rPr>
                <w:sz w:val="24"/>
                <w:szCs w:val="24"/>
              </w:rPr>
              <w:t>ской области о чрезвычайных ситуациях приро</w:t>
            </w:r>
            <w:r w:rsidRPr="009A025C">
              <w:rPr>
                <w:sz w:val="24"/>
                <w:szCs w:val="24"/>
              </w:rPr>
              <w:t>д</w:t>
            </w:r>
            <w:r w:rsidRPr="009A025C">
              <w:rPr>
                <w:sz w:val="24"/>
                <w:szCs w:val="24"/>
              </w:rPr>
              <w:t>ного и техногенного характера на основе примен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современных технологий и оборудования и мероприятия, связанные с ее реализацией и эк</w:t>
            </w:r>
            <w:r w:rsidRPr="009A025C">
              <w:rPr>
                <w:sz w:val="24"/>
                <w:szCs w:val="24"/>
              </w:rPr>
              <w:t>с</w:t>
            </w:r>
            <w:r w:rsidRPr="009A025C">
              <w:rPr>
                <w:sz w:val="24"/>
                <w:szCs w:val="24"/>
              </w:rPr>
              <w:t>плуатационно-техническим обслуживанием де</w:t>
            </w:r>
            <w:r w:rsidRPr="009A025C">
              <w:rPr>
                <w:sz w:val="24"/>
                <w:szCs w:val="24"/>
              </w:rPr>
              <w:t>й</w:t>
            </w:r>
            <w:r w:rsidRPr="009A025C">
              <w:rPr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2890,9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2890,9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2890,9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чения вызова экстренных оперативных служб по единому номеру «112» (системы-112) в Сарато</w:t>
            </w:r>
            <w:r w:rsidRPr="009A025C">
              <w:rPr>
                <w:sz w:val="24"/>
                <w:szCs w:val="24"/>
              </w:rPr>
              <w:t>в</w:t>
            </w:r>
            <w:r w:rsidRPr="009A025C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35867,2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органов исполнител</w:t>
            </w:r>
            <w:r w:rsidRPr="009A025C">
              <w:rPr>
                <w:sz w:val="24"/>
                <w:szCs w:val="24"/>
              </w:rPr>
              <w:t>ь</w:t>
            </w:r>
            <w:r w:rsidRPr="009A025C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35867,2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35867,2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выполнения функций государственными (м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ниципальными) органами, казенными учрежден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33087,1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33087,1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33087,1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2780,1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Миграционная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9720,0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вание социально-трудовых отношений и регулир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9720,0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«Оказание содействия добровол</w:t>
            </w:r>
            <w:r w:rsidRPr="009A025C">
              <w:rPr>
                <w:sz w:val="24"/>
                <w:szCs w:val="24"/>
              </w:rPr>
              <w:t>ь</w:t>
            </w:r>
            <w:r w:rsidRPr="009A025C">
              <w:rPr>
                <w:sz w:val="24"/>
                <w:szCs w:val="24"/>
              </w:rPr>
              <w:t>ному переселению в Саратовскую область соотеч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ственников, проживающих за рубежом»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9720,0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9120,0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мероприятий, предусмотренных реги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9A025C">
              <w:rPr>
                <w:sz w:val="24"/>
                <w:szCs w:val="24"/>
              </w:rPr>
              <w:t>й</w:t>
            </w:r>
            <w:r w:rsidRPr="009A025C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9120,0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9120,0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мероприятий, предусмотренных реги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9A025C">
              <w:rPr>
                <w:sz w:val="24"/>
                <w:szCs w:val="24"/>
              </w:rPr>
              <w:t>й</w:t>
            </w:r>
            <w:r w:rsidRPr="009A025C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мероприятий, предусмотренных реги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 xml:space="preserve">нальной программой переселения, включенной в </w:t>
            </w:r>
            <w:r w:rsidRPr="009A025C">
              <w:rPr>
                <w:sz w:val="24"/>
                <w:szCs w:val="24"/>
              </w:rPr>
              <w:lastRenderedPageBreak/>
              <w:t>Государственную программу по оказанию соде</w:t>
            </w:r>
            <w:r w:rsidRPr="009A025C">
              <w:rPr>
                <w:sz w:val="24"/>
                <w:szCs w:val="24"/>
              </w:rPr>
              <w:t>й</w:t>
            </w:r>
            <w:r w:rsidRPr="009A025C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«Информационная по</w:t>
            </w:r>
            <w:r w:rsidRPr="009A025C">
              <w:rPr>
                <w:sz w:val="24"/>
                <w:szCs w:val="24"/>
              </w:rPr>
              <w:t>д</w:t>
            </w:r>
            <w:r w:rsidRPr="009A025C">
              <w:rPr>
                <w:sz w:val="24"/>
                <w:szCs w:val="24"/>
              </w:rPr>
              <w:t>держка процесса добровольного переселения»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мероприятий, предусмотренных реги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9A025C">
              <w:rPr>
                <w:sz w:val="24"/>
                <w:szCs w:val="24"/>
              </w:rPr>
              <w:t>й</w:t>
            </w:r>
            <w:r w:rsidRPr="009A025C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17416855,1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16672911,0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18170298,9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437569,2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432621,1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438207,4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вание социально-трудовых отношений и регулир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65686,5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60302,3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65436,4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59237,5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53853,3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58987,4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32073,8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32820,8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ки занятости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28037,0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27974,7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182,5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27855,2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27318,9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27792,2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мероприятий активной политики зан</w:t>
            </w:r>
            <w:r w:rsidRPr="009A025C">
              <w:rPr>
                <w:sz w:val="24"/>
                <w:szCs w:val="24"/>
              </w:rPr>
              <w:t>я</w:t>
            </w:r>
            <w:r w:rsidRPr="009A025C">
              <w:rPr>
                <w:sz w:val="24"/>
                <w:szCs w:val="24"/>
              </w:rPr>
              <w:t>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4846,1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4846,1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«Создание условий для и</w:t>
            </w:r>
            <w:r w:rsidRPr="009A025C">
              <w:rPr>
                <w:sz w:val="24"/>
                <w:szCs w:val="24"/>
              </w:rPr>
              <w:t>н</w:t>
            </w:r>
            <w:r w:rsidRPr="009A025C">
              <w:rPr>
                <w:sz w:val="24"/>
                <w:szCs w:val="24"/>
              </w:rPr>
              <w:t>теграции в трудовую деятельность граждан, исп</w:t>
            </w:r>
            <w:r w:rsidRPr="009A025C">
              <w:rPr>
                <w:sz w:val="24"/>
                <w:szCs w:val="24"/>
              </w:rPr>
              <w:t>ы</w:t>
            </w:r>
            <w:r w:rsidRPr="009A025C">
              <w:rPr>
                <w:sz w:val="24"/>
                <w:szCs w:val="24"/>
              </w:rPr>
              <w:t>тывающих трудности в поиске работы»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1129,5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Создание условий для интеграции в трудовую де</w:t>
            </w:r>
            <w:r w:rsidRPr="009A025C">
              <w:rPr>
                <w:sz w:val="24"/>
                <w:szCs w:val="24"/>
              </w:rPr>
              <w:t>я</w:t>
            </w:r>
            <w:r w:rsidRPr="009A025C">
              <w:rPr>
                <w:sz w:val="24"/>
                <w:szCs w:val="24"/>
              </w:rPr>
              <w:t>тельность граждан, испытывающих трудности в поиске работы, и молодых специалистов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1129,5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1129,5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«Социальные выплаты бе</w:t>
            </w:r>
            <w:r w:rsidRPr="009A025C">
              <w:rPr>
                <w:sz w:val="24"/>
                <w:szCs w:val="24"/>
              </w:rPr>
              <w:t>з</w:t>
            </w:r>
            <w:r w:rsidRPr="009A025C">
              <w:rPr>
                <w:sz w:val="24"/>
                <w:szCs w:val="24"/>
              </w:rPr>
              <w:t>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24037,7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18542,1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нятости населения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24037,7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18542,1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24037,7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18542,1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 женщин – создание усл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вий дошкольного образования для детей в возрасте до трех лет»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6495,0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6495,0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6495,0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A025C">
              <w:rPr>
                <w:spacing w:val="-6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1326,0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«Стимулирование внутре</w:t>
            </w:r>
            <w:r w:rsidRPr="009A025C">
              <w:rPr>
                <w:sz w:val="24"/>
                <w:szCs w:val="24"/>
              </w:rPr>
              <w:t>н</w:t>
            </w:r>
            <w:r w:rsidRPr="009A025C">
              <w:rPr>
                <w:sz w:val="24"/>
                <w:szCs w:val="24"/>
              </w:rPr>
              <w:t>ней трудовой миграции, в  том числе  содействие безработным гражданам в переезде и безработным гражданам и членам их семей в переселении в др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гую местность для трудоустройства по направл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нию органов службы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1326,0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A025C">
              <w:rPr>
                <w:spacing w:val="-6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1326,0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1326,0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«Сопровождение инвалидов мол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дого возраста при трудоустройстве»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«Возмещение затрат раб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тодателей, организующих мероприятия по соде</w:t>
            </w:r>
            <w:r w:rsidRPr="009A025C">
              <w:rPr>
                <w:sz w:val="24"/>
                <w:szCs w:val="24"/>
              </w:rPr>
              <w:t>й</w:t>
            </w:r>
            <w:r w:rsidRPr="009A025C">
              <w:rPr>
                <w:sz w:val="24"/>
                <w:szCs w:val="24"/>
              </w:rPr>
              <w:t>ствию в трудоустройстве инвалидов молодого во</w:t>
            </w:r>
            <w:r w:rsidRPr="009A025C">
              <w:rPr>
                <w:sz w:val="24"/>
                <w:szCs w:val="24"/>
              </w:rPr>
              <w:t>з</w:t>
            </w:r>
            <w:r w:rsidRPr="009A025C">
              <w:rPr>
                <w:sz w:val="24"/>
                <w:szCs w:val="24"/>
              </w:rPr>
              <w:t>раста»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6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6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грации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4123,0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«Формирование и обесп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чение функционирования информационно-технологи-ческой инфраструктуры областных го</w:t>
            </w:r>
            <w:r w:rsidRPr="009A025C">
              <w:rPr>
                <w:sz w:val="24"/>
                <w:szCs w:val="24"/>
              </w:rPr>
              <w:t>с</w:t>
            </w:r>
            <w:r w:rsidRPr="009A025C">
              <w:rPr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4123,0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4123,0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4123,0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54331,2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54331,2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54331,2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органов исполнител</w:t>
            </w:r>
            <w:r w:rsidRPr="009A025C">
              <w:rPr>
                <w:sz w:val="24"/>
                <w:szCs w:val="24"/>
              </w:rPr>
              <w:t>ь</w:t>
            </w:r>
            <w:r w:rsidRPr="009A025C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54331,2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54331,2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54331,2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54331,2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54331,2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54331,2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выполнения функций государственными (м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ниципальными) органами, казенными учрежден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54331,2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54331,2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54331,2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302786,3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303222,4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303674,6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300451,9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300888,0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301340,2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выполнения функций государственными (м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ниципальными) органами, казенными учрежден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273674,6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273674,6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273674,6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26776,8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27212,9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27665,1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2334,4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2334,4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14765,2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14765,2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органами местного самоуправл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14765,2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14765,2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 «Развитие рынка газового мото</w:t>
            </w:r>
            <w:r w:rsidRPr="009A025C">
              <w:rPr>
                <w:sz w:val="24"/>
                <w:szCs w:val="24"/>
              </w:rPr>
              <w:t>р</w:t>
            </w:r>
            <w:r w:rsidRPr="009A025C">
              <w:rPr>
                <w:sz w:val="24"/>
                <w:szCs w:val="24"/>
              </w:rPr>
              <w:t>ного топлива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«Реализация мероприятий по разв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строител</w:t>
            </w:r>
            <w:r w:rsidRPr="009A025C">
              <w:rPr>
                <w:sz w:val="24"/>
                <w:szCs w:val="24"/>
              </w:rPr>
              <w:t>ь</w:t>
            </w:r>
            <w:r w:rsidRPr="009A025C">
              <w:rPr>
                <w:sz w:val="24"/>
                <w:szCs w:val="24"/>
              </w:rPr>
              <w:t>ству объектов заправки транспортных средств природным газом)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Подпрограмма «Обеспечение населения твердым топливом»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«Возмещение недопол</w:t>
            </w:r>
            <w:r w:rsidRPr="009A025C">
              <w:rPr>
                <w:sz w:val="24"/>
                <w:szCs w:val="24"/>
              </w:rPr>
              <w:t>у</w:t>
            </w:r>
            <w:r w:rsidRPr="009A025C">
              <w:rPr>
                <w:sz w:val="24"/>
                <w:szCs w:val="24"/>
              </w:rPr>
              <w:t>ченных доходов в связи с реализацией населению твердого топлива»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2278828,8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2284955,6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2729058,1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2232294,9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2238343,5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2682502,4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отраслей агропромы</w:t>
            </w:r>
            <w:r w:rsidRPr="009A025C">
              <w:rPr>
                <w:sz w:val="24"/>
                <w:szCs w:val="24"/>
              </w:rPr>
              <w:t>ш</w:t>
            </w:r>
            <w:r w:rsidRPr="009A025C">
              <w:rPr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9A025C">
              <w:rPr>
                <w:sz w:val="24"/>
                <w:szCs w:val="24"/>
              </w:rPr>
              <w:t>й</w:t>
            </w:r>
            <w:r w:rsidRPr="009A025C">
              <w:rPr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1597821,5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1503220,7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1967957,1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«Возмещение части затрат сельск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зяйственной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«Проведение противоэпизоотич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ских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227,9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227,9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227,9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«Предотвращение заноса и распр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странения вируса африканской чумы свиней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255,7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255,7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255,7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11615,0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мышленном комплексе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11615,0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11615,0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«Стимулирование развития приор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тетных подотраслей агропромышленного компле</w:t>
            </w:r>
            <w:r w:rsidRPr="009A025C">
              <w:rPr>
                <w:sz w:val="24"/>
                <w:szCs w:val="24"/>
              </w:rPr>
              <w:t>к</w:t>
            </w:r>
            <w:r w:rsidRPr="009A025C">
              <w:rPr>
                <w:sz w:val="24"/>
                <w:szCs w:val="24"/>
              </w:rPr>
              <w:t>са и развитие малых форм хозяйствования»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445663,1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442930,8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447013,8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Cтимулирование развития приоритетных подо</w:t>
            </w:r>
            <w:r w:rsidRPr="009A025C">
              <w:rPr>
                <w:sz w:val="24"/>
                <w:szCs w:val="24"/>
              </w:rPr>
              <w:t>т</w:t>
            </w:r>
            <w:r w:rsidRPr="009A025C">
              <w:rPr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закладку и уход за многолетними плод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выми и ягодными насаждениями и виноградник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ми)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138182,2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138182,2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Стимулирование развития приоритетных подо</w:t>
            </w:r>
            <w:r w:rsidRPr="009A025C">
              <w:rPr>
                <w:sz w:val="24"/>
                <w:szCs w:val="24"/>
              </w:rPr>
              <w:t>т</w:t>
            </w:r>
            <w:r w:rsidRPr="009A025C">
              <w:rPr>
                <w:sz w:val="24"/>
                <w:szCs w:val="24"/>
              </w:rPr>
              <w:t>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61078,7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61078,7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A025C">
              <w:rPr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</w:t>
            </w:r>
            <w:r w:rsidRPr="009A025C">
              <w:rPr>
                <w:spacing w:val="-6"/>
                <w:sz w:val="24"/>
                <w:szCs w:val="24"/>
              </w:rPr>
              <w:t>о</w:t>
            </w:r>
            <w:r w:rsidRPr="009A025C">
              <w:rPr>
                <w:spacing w:val="-6"/>
                <w:sz w:val="24"/>
                <w:szCs w:val="24"/>
              </w:rPr>
              <w:t>хозяйственных потребительских кооперативов для развития материально-технической базы)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30337,1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30337,1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Стимулирование развития приоритетных подо</w:t>
            </w:r>
            <w:r w:rsidRPr="009A025C">
              <w:rPr>
                <w:sz w:val="24"/>
                <w:szCs w:val="24"/>
              </w:rPr>
              <w:t>т</w:t>
            </w:r>
            <w:r w:rsidRPr="009A025C">
              <w:rPr>
                <w:sz w:val="24"/>
                <w:szCs w:val="24"/>
              </w:rPr>
              <w:t>раслей агропромышленного комплекса и развитие малых форм хозяйствования (поддержка произво</w:t>
            </w:r>
            <w:r w:rsidRPr="009A025C">
              <w:rPr>
                <w:sz w:val="24"/>
                <w:szCs w:val="24"/>
              </w:rPr>
              <w:t>д</w:t>
            </w:r>
            <w:r w:rsidRPr="009A025C">
              <w:rPr>
                <w:sz w:val="24"/>
                <w:szCs w:val="24"/>
              </w:rPr>
              <w:t>ства зерновых и зернобобовых культур)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85955,1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85955,1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Стимулирование развития приоритетных подо</w:t>
            </w:r>
            <w:r w:rsidRPr="009A025C">
              <w:rPr>
                <w:sz w:val="24"/>
                <w:szCs w:val="24"/>
              </w:rPr>
              <w:t>т</w:t>
            </w:r>
            <w:r w:rsidRPr="009A025C">
              <w:rPr>
                <w:sz w:val="24"/>
                <w:szCs w:val="24"/>
              </w:rPr>
              <w:t>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131460,7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131460,7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еводства и животноводства»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837828,6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862515,7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853369,7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вотноводства (повышение продуктивности в м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лочном скотоводстве)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73752,8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73752,8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A025C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9A025C">
              <w:rPr>
                <w:spacing w:val="-6"/>
                <w:sz w:val="24"/>
                <w:szCs w:val="24"/>
              </w:rPr>
              <w:t>о</w:t>
            </w:r>
            <w:r w:rsidRPr="009A025C">
              <w:rPr>
                <w:spacing w:val="-6"/>
                <w:sz w:val="24"/>
                <w:szCs w:val="24"/>
              </w:rPr>
              <w:t>водства (поддержка племенного животноводства)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104365,6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104365,6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вотноводства (поддержка производства и реализ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ции тонкорунной и полутонкорунной шерсти)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1752,8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1752,8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вотноводства (возмещение части затрат сельскох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 w:rsidRPr="009A025C">
              <w:rPr>
                <w:sz w:val="24"/>
                <w:szCs w:val="24"/>
              </w:rPr>
              <w:t>ь</w:t>
            </w:r>
            <w:r w:rsidRPr="009A025C">
              <w:rPr>
                <w:sz w:val="24"/>
                <w:szCs w:val="24"/>
              </w:rPr>
              <w:t>скохозяйственного страхования в области растен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еводства)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191025,3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208837,4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191025,3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208837,4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вотноводства (возмещение части затрат сельскох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 w:rsidRPr="009A025C">
              <w:rPr>
                <w:sz w:val="24"/>
                <w:szCs w:val="24"/>
              </w:rPr>
              <w:t>ь</w:t>
            </w:r>
            <w:r w:rsidRPr="009A025C">
              <w:rPr>
                <w:sz w:val="24"/>
                <w:szCs w:val="24"/>
              </w:rPr>
              <w:t>скохозяйственного страхования в области живо</w:t>
            </w:r>
            <w:r w:rsidRPr="009A025C">
              <w:rPr>
                <w:sz w:val="24"/>
                <w:szCs w:val="24"/>
              </w:rPr>
              <w:t>т</w:t>
            </w:r>
            <w:r w:rsidRPr="009A025C">
              <w:rPr>
                <w:sz w:val="24"/>
                <w:szCs w:val="24"/>
              </w:rPr>
              <w:t>новодства)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2315,7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2315,7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вотноводства (поддержка отдельных подотраслей растениеводства)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325203,8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325203,8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92834,8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92834,8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вотноводства (возмещение части затрат по нар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щиванию маточного поголовья овец и коз)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44306,8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44306,8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9A025C">
              <w:rPr>
                <w:sz w:val="24"/>
                <w:szCs w:val="24"/>
              </w:rPr>
              <w:t>д</w:t>
            </w:r>
            <w:r w:rsidRPr="009A025C"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52304,8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84263,7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72888,5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Создание системы поддержки фермеров и развитие сельской кооперации (грантовая поддержка кр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стьянским (фермерским) хозяйствам)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41721,9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41721,9 </w:t>
            </w:r>
          </w:p>
        </w:tc>
      </w:tr>
      <w:tr w:rsidR="007D07ED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Создание системы поддержки фермеров и развитие сельской кооперации (возмещение части понесе</w:t>
            </w:r>
            <w:r w:rsidRPr="009A025C">
              <w:rPr>
                <w:sz w:val="24"/>
                <w:szCs w:val="24"/>
              </w:rPr>
              <w:t>н</w:t>
            </w:r>
            <w:r w:rsidRPr="009A025C">
              <w:rPr>
                <w:sz w:val="24"/>
                <w:szCs w:val="24"/>
              </w:rPr>
              <w:t>ных затрат сельскохозяйственными потребител</w:t>
            </w:r>
            <w:r w:rsidRPr="009A025C">
              <w:rPr>
                <w:sz w:val="24"/>
                <w:szCs w:val="24"/>
              </w:rPr>
              <w:t>ь</w:t>
            </w:r>
            <w:r w:rsidRPr="009A025C">
              <w:rPr>
                <w:sz w:val="24"/>
                <w:szCs w:val="24"/>
              </w:rPr>
              <w:t>скими кооперативами)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28105,4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28105,4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3061,2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</w:t>
            </w:r>
            <w:r w:rsidRPr="009A025C">
              <w:rPr>
                <w:sz w:val="24"/>
                <w:szCs w:val="24"/>
              </w:rPr>
              <w:t>м</w:t>
            </w:r>
            <w:r w:rsidRPr="009A025C">
              <w:rPr>
                <w:sz w:val="24"/>
                <w:szCs w:val="24"/>
              </w:rPr>
              <w:t>ным учреждениям и иным некоммерческим орг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3061,2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9A025C">
              <w:rPr>
                <w:sz w:val="24"/>
                <w:szCs w:val="24"/>
              </w:rPr>
              <w:t>м</w:t>
            </w:r>
            <w:r w:rsidRPr="009A025C">
              <w:rPr>
                <w:sz w:val="24"/>
                <w:szCs w:val="24"/>
              </w:rPr>
              <w:t>плекса»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230936,1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84612,5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574086,5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поддержка стимулирования ув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личения производства масличных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46696,3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40209,0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46696,3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40209,0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533877,5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533877,5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мелиорации земель сел</w:t>
            </w:r>
            <w:r w:rsidRPr="009A025C">
              <w:rPr>
                <w:sz w:val="24"/>
                <w:szCs w:val="24"/>
              </w:rPr>
              <w:t>ь</w:t>
            </w:r>
            <w:r w:rsidRPr="009A025C">
              <w:rPr>
                <w:sz w:val="24"/>
                <w:szCs w:val="24"/>
              </w:rPr>
              <w:t>скохозяйственного назначения Саратовской обл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309256,2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«Субсидии на возмещение части з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трат на гидромелиоративные мероприятия, кул</w:t>
            </w:r>
            <w:r w:rsidRPr="009A025C">
              <w:rPr>
                <w:sz w:val="24"/>
                <w:szCs w:val="24"/>
              </w:rPr>
              <w:t>ь</w:t>
            </w:r>
            <w:r w:rsidRPr="009A025C">
              <w:rPr>
                <w:sz w:val="24"/>
                <w:szCs w:val="24"/>
              </w:rPr>
              <w:t>туртехнические мероприятия на мелиорированных землях (орошаемых и (или) осушаемых), вовлека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мых в сельскохозяйственный оборот»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309256,2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309256,2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309256,2 </w:t>
            </w:r>
          </w:p>
        </w:tc>
      </w:tr>
      <w:tr w:rsidR="007D07ED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Подпрограмма «Обеспечение реализации госуда</w:t>
            </w:r>
            <w:r w:rsidRPr="009A025C">
              <w:rPr>
                <w:sz w:val="24"/>
                <w:szCs w:val="24"/>
              </w:rPr>
              <w:t>р</w:t>
            </w:r>
            <w:r w:rsidRPr="009A025C">
              <w:rPr>
                <w:sz w:val="24"/>
                <w:szCs w:val="24"/>
              </w:rPr>
              <w:t>ственной программы Саратовской области «Разв</w:t>
            </w:r>
            <w:r w:rsidRPr="009A025C">
              <w:rPr>
                <w:sz w:val="24"/>
                <w:szCs w:val="24"/>
              </w:rPr>
              <w:t>и</w:t>
            </w:r>
            <w:r w:rsidRPr="009A025C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9A025C">
              <w:rPr>
                <w:sz w:val="24"/>
                <w:szCs w:val="24"/>
              </w:rPr>
              <w:t>о</w:t>
            </w:r>
            <w:r w:rsidRPr="009A025C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405289,1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405289,1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405289,1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«Оказание услуг по организации р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ализации сельскохозяйственной продукции и и</w:t>
            </w:r>
            <w:r w:rsidRPr="009A025C">
              <w:rPr>
                <w:sz w:val="24"/>
                <w:szCs w:val="24"/>
              </w:rPr>
              <w:t>н</w:t>
            </w:r>
            <w:r w:rsidRPr="009A025C">
              <w:rPr>
                <w:sz w:val="24"/>
                <w:szCs w:val="24"/>
              </w:rPr>
              <w:t>формационно-консультационному обеспечению агропромышленного комплекса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37018,0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37018,0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</w:t>
            </w:r>
            <w:r w:rsidRPr="009A025C">
              <w:rPr>
                <w:sz w:val="24"/>
                <w:szCs w:val="24"/>
              </w:rPr>
              <w:t>м</w:t>
            </w:r>
            <w:r w:rsidRPr="009A025C">
              <w:rPr>
                <w:sz w:val="24"/>
                <w:szCs w:val="24"/>
              </w:rPr>
              <w:t>ным учреждениям и иным некоммерческим орг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37018,0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362771,1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A025C">
              <w:rPr>
                <w:sz w:val="24"/>
                <w:szCs w:val="24"/>
              </w:rPr>
              <w:t>е</w:t>
            </w:r>
            <w:r w:rsidRPr="009A025C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362771,1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</w:t>
            </w:r>
            <w:r w:rsidRPr="009A025C">
              <w:rPr>
                <w:sz w:val="24"/>
                <w:szCs w:val="24"/>
              </w:rPr>
              <w:t>м</w:t>
            </w:r>
            <w:r w:rsidRPr="009A025C">
              <w:rPr>
                <w:sz w:val="24"/>
                <w:szCs w:val="24"/>
              </w:rPr>
              <w:t>ным учреждениям и иным некоммерческим орг</w:t>
            </w:r>
            <w:r w:rsidRPr="009A025C">
              <w:rPr>
                <w:sz w:val="24"/>
                <w:szCs w:val="24"/>
              </w:rPr>
              <w:t>а</w:t>
            </w:r>
            <w:r w:rsidRPr="009A02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362771,1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lastRenderedPageBreak/>
              <w:t>Обеспечение комплексного развития сельских те</w:t>
            </w:r>
            <w:r w:rsidRPr="009A025C">
              <w:rPr>
                <w:sz w:val="24"/>
                <w:szCs w:val="24"/>
              </w:rPr>
              <w:t>р</w:t>
            </w:r>
            <w:r w:rsidRPr="009A025C">
              <w:rPr>
                <w:sz w:val="24"/>
                <w:szCs w:val="24"/>
              </w:rPr>
              <w:t>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16118,9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16062,5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16118,9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16062,5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15875,3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15985,3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15942,2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14811,6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15307,1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15847,9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94,3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22927,8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22927,8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22927,8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22927,8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22927,8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22927,8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22847,8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22847,8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22847,8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21488,1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21488,1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21488,1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1359,7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1359,7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7565,4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7565,4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7565,4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7565,4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239912,3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48977,2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58263,8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239912,3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48977,2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58263,8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40688,6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48377,2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57663,8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32790,7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32790,7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32790,7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24873,1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24873,1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24873,1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199223,7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273392,5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241134,3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234255,7 </w:t>
            </w:r>
          </w:p>
        </w:tc>
      </w:tr>
      <w:tr w:rsidR="007D07ED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273240,7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240984,0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234106,4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273240,7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240984,0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234106,4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35572,5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35572,5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35572,5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54415,1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54415,1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54415,1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A025C">
              <w:rPr>
                <w:spacing w:val="-6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7499,5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7499,5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7499,5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2713,2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2713,2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2713,2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организации использования лесов»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152,8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152,8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152,8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2279,0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2279,0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2279,0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36922,1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39507,6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36922,1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39507,6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33466,8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34608,9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35890,5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3455,3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3617,1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68770,4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73310,6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68770,4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73310,6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57763,4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59858,4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62128,6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11002,0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11182,0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78241,4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25858,8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18486,1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18319,3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18319,3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166,8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166,8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149,3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146,3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146,3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415316,6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405645,7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263495,3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369826,7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360155,8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218005,4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348563,8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340238,9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218005,4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23493,6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23493,6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23493,6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11681,2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11681,2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11681,2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118983,1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2175,6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118983,1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2175,6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118983,1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2175,6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15172,5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15450,7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15826,8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14267,5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14545,7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14921,8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8960,4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9297,0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5372,8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252,0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122233,4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08 78900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122233,4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08 78900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122233,4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48984,6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53476,0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48984,6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53476,0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48984,6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53476,0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«Перевод пассажирского автомобильного транспорта на газомоторное топливо»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45489,9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45489,9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45489,9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42251,7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42251,7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42251,7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3238,2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3238,2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13088777,5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12749990,2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13936530,6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12888777,5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12579102,8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13786530,6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A025C">
              <w:rPr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12639322,2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12327541,4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13532700,9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147090,8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230804,0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Реконструкция автоподъезда к д.Хомяковка – с.Грачевка от автомобильной дороги «P-158 «Нижний Новогород – Арзамас – Саранск – Исса – Пенза – Саратов» на участке моста через ручей на км 4+496 в Петровском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Реконструкция автомобильной дороги «Екатеринов-ка – Альшанка-Бакуры – Ивановка – Зеленовка (Пензенская область)» на участке моста через овраг Кривский на км 25+306 в Екатериновском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47300,0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47300,0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Реконструкция автоподъезда к с.Вязовка от автомобильной дороги «P-158 «Нижний Новгород – Арзамас – Саранск – Исса – Пенза – Саратов» на участке моста через р.Чекуриха на км 2+167 в Татищевском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63504,0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63504,0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Строительство автомобильной дороги с велопешеходной частью от автомобильной дороги «Самара – Пугачев – Энгельс – Волгоград» до причала в с.Смеловка Энгельсского района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7D07E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Проектно-изыскательские, научно-исследова</w:t>
            </w:r>
            <w:r w:rsidR="007D07ED" w:rsidRPr="009A025C">
              <w:rPr>
                <w:sz w:val="24"/>
                <w:szCs w:val="24"/>
              </w:rPr>
              <w:softHyphen/>
            </w:r>
            <w:r w:rsidRPr="009A025C">
              <w:rPr>
                <w:sz w:val="24"/>
                <w:szCs w:val="24"/>
              </w:rPr>
              <w:t>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07ED" w:rsidRPr="009A025C" w:rsidRDefault="007D07ED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                 км 29+999 в Ершовском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Строительство путепровода через ж.д. «Саратов – Сенная» на км 13+410 автомобильной дороги «Саратов – Дубки – Новая Липовка» в Саратовском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4149037,6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5130206,6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5193466,4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4149037,6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5130206,6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5193466,4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4149037,6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5130206,6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5193466,4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472850,0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487570,0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490834,6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113716,5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116503,1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119767,7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83468,8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86379,1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89560,3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29914,0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29997,4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359133,5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371066,9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359133,5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371066,9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«Строительство, реконструкция, капитальный ремонт и ремонт уникальных дорожных искусственных сооружений»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888888,9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555555,6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Финансовое обеспечение дорожной деятельности (достижение целевых показателей по дорожной деятельности, предусматривающих мероприятия по строительству, реконструкции, капитальному ремонту и ремонту уникальных искусственных дорожных сооружений)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888888,9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555555,6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184341,3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704547,6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315555,6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Финансовое обеспечение дорожной деятельности (достижение целевых показателей по дорожной деятельности, предусматривающие осуществление крупных особо важных для социально-экономического развития Российской Федерации проектов)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«Дорожная сеть»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5602669,9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5157232,4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7228095,9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9A025C">
              <w:rPr>
                <w:spacing w:val="-1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4302869,9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5928095,9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4302869,9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5928095,9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A025C">
              <w:rPr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379500,0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219500,0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219500,0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Разработка документов транспортного планирования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249455,3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251561,4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253829,7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223897,8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226003,9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228272,2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59968,2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61630,4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63620,2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54285,6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56095,7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58057,0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5563,2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2022,0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2022,0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104100,0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104100,0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57807,6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58530,0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57807,6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58530,0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25557,5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25557,5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25557,5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«Проведение оценки антитеррористической защищенности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средств, разработка планов обеспечения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68620,5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56386,3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47055,3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34821,1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34821,1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32946,1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9395,0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9395,0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9395,0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23551,1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23551,1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23551,1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14109,2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1875,0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1875,0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1875,0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1875,0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21565,2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21565,2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21565,2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19551,0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19551,0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19551,0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2014,2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2014,2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468737,7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343500,6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452401,7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3936,5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3936,5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«Рекламно-информа</w:t>
            </w:r>
            <w:r w:rsidR="007D07ED" w:rsidRPr="009A025C">
              <w:rPr>
                <w:sz w:val="24"/>
                <w:szCs w:val="24"/>
              </w:rPr>
              <w:softHyphen/>
            </w:r>
            <w:r w:rsidRPr="009A025C">
              <w:rPr>
                <w:sz w:val="24"/>
                <w:szCs w:val="24"/>
              </w:rPr>
              <w:t>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3936,5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Организация и участие в специализированных туристических мероприятиях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3936,5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3936,5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270261,5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214263,7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323163,8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67791,3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46075,1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46150,1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6848,1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6848,1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6848,1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34227,0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34227,0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34227,0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26441,2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21716,2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21716,2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D07ED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ED" w:rsidRPr="009A025C" w:rsidRDefault="007D07ED" w:rsidP="007D07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202470,2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168188,6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277013,7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развития конкуренции»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14730,0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14730,0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14730,0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4600,2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7513,6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9259,6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6708,6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6708,6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2551,0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2551,0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17193,7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19375,3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26898,3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14836,5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14836,5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3807,9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3807,9 </w:t>
            </w:r>
          </w:p>
        </w:tc>
      </w:tr>
      <w:tr w:rsidR="00F36FB8" w:rsidRPr="009A025C" w:rsidTr="00866DF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5102,0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5102,0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3151,9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3151,9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159446,3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219625,8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10700,0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10700,0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109012,1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109012,1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6043,8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6043,8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91127,0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91127,0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2735,0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2735,0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Саратовской области»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A025C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17363,7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17413,7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17413,7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17363,7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17413,7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17413,7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«Поддержка промышленных предприятий обрабатывающих производств на компенсацию части затрат на реализацию мероприятий по модернизации и техническому перевооружению производственных мощностей, связанных с реализацией инвестиционных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67 8 03 00000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7492,1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Поддержка промышленных предприятий обрабатывающих производств на компенсацию части затрат на реализацию мероприятий по модернизации и техническому перевооружению производственных мощностей, связанных с реализацией инвестиционных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67 8 03 86100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7492,1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67 8 03 86100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7492,1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A025C">
              <w:rPr>
                <w:spacing w:val="-6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6421,6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6421,6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6421,6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«Строительство приюта для животных в Заводском районе г.Саратова»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69 1 02 00000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Строительство приюта для животных в Заводском районе г.Саратова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81855,7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81855,8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81856,8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81855,7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81855,8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81856,8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81835,7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81835,8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81836,8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78959,7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78959,8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78960,8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2868,7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Внепрограммные мероприятия в области развития малого и среднего предпринимательства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08Т00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08Т00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Мероприятия по оформлению прав собственности на бесхозяйные газопроводы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99 3 00 79120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99 3 00 79120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6231846,0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2126397,9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2192155,4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4059140,7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313090,9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319531,4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4004532,1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258462,8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264754,0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168573,7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174953,0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181244,2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176244,2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176244,2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176244,2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Субсидия юридическим лицам (владельцам специальных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131053,7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68509,8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55324,4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55324,4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55324,4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68509,8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68509,8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68509,8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реабилитированным лицам»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жилых помещений по договорам социального найма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5 05 40800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5 05 40800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3689904,7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3689904,7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3604188,4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3604188,4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85716,3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85716,3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54608,6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54628,1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54777,4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54557,1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54628,1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54777,4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6725,6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6725,6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48051,8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48051,8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510074,1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727041,2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727041,2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727041,2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727041,2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727041,2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727041,2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Ведомственный проект «Развитие инженерной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комплексного развития сельских территорий (развитие водоснабжения (локальные водопроводы) на сельских территориях)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1337753,0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857177,4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846375,8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121000,6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121000,6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121000,6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121000,6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121000,6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10245,4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10245,4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10245,4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Обустройство и восстановление воинских захоронений, находящихся в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10245,4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10245,4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1183769,4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697290,9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697290,9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697290,9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697290,9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697290,9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9A025C">
              <w:rPr>
                <w:spacing w:val="-4"/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17838,9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17838,9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17838,9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17838,9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17838,9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324878,2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340158,5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299207,0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2083,0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2083,0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информационно-технологи-ческой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1730,0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1730,0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1730,0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179434,7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208034,7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219634,7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179434,7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208034,7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219634,7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219100,0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219100,0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219100,0 </w:t>
            </w:r>
          </w:p>
        </w:tc>
      </w:tr>
      <w:tr w:rsidR="00866DF3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534,7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534,7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534,7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77189,3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77189,3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77189,3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74761,9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74761,9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74762,2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2427,1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2427,1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88485,6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98843,2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60922,4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6677,5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6677,5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6677,5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6677,5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6677,5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6677,5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11392,6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11318,0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11229,4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11189,9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11114,1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11189,9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11114,1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10320,2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10320,2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10320,2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438,9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438,9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438,9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42864,3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42864,3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42865,5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41540,5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41540,5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41473,0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41473,0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41474,2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37749,3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37749,3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37749,3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3724,9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66,3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66,3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30282864,4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29307638,7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29469383,7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7295836,7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6202310,0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6201088,9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2295,2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2295,2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2295,2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2295,2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2295,2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7293566,8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6200027,7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6198793,7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7293566,8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6200027,7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6198793,7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650,0 </w:t>
            </w:r>
          </w:p>
        </w:tc>
      </w:tr>
      <w:tr w:rsidR="00866DF3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82819,7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82819,7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82819,7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6112810,0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6112810,0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6112810,0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18700,5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18700,5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3864,2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3864,2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6090245,3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6090245,3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 «Поддержка муниципальных дошкольных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 женщин – создание условий дошкольного образования детей в возрасте до трех лет»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1016007,1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1234,0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1234,0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1234,0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17996690,1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18077339,9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18271007,9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40219,5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38394,4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38219,5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38394,4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38219,5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38394,4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38219,5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38394,4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38219,5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38394,4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17945220,6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18032284,5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18052095,7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17521178,8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17611614,7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17433981,4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13592,1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13592,1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13592,1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1123545,7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1151545,7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1139545,7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1121595,7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1086259,4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35336,3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1870,0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18958,5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18958,5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17785,5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17785,5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17785,5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98661,2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98661,2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76161,2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76161,2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76161,2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31480,0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31480,0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5565,9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31480,0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25752,5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1273821,2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1273821,3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1273821,4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1273821,2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1273821,3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1273821,4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1273821,2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1273821,3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1273821,4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145701,5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142324,4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142361,7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144952,7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141528,7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144952,7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141528,7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12612835,3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12612835,3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12612835,3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46568,0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46568,0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245819,1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245819,1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12320448,2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12320448,2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1274996,3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1324552,1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1305226,6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333126,1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333126,1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972100,5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972100,5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204011,9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20 71130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20 71130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DF3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711973,9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914533,7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547835,1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103521,3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103521,3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37231,5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37231,5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70080,6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70080,6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181511,6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181511,6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155490,1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155490,1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27080,4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247433,8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14555,2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14555,2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197144,8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197144,8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2544,5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2544,5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E2 U1310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21713,7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E2 U1310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21713,7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11475,6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11475,6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10479,3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10479,3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1705,0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1705,0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3964,3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3964,3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3964,3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146960,5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146961,8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146963,1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8135,0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8135,0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8135,0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7769,0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24453,7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24455,9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24453,7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24455,9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24453,7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24455,9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114171,8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114172,2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114171,8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114172,2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114171,8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114172,2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263228,7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460671,9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263228,7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460671,9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427520,9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427520,9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условий для функционирования центров цифровой образовательной среды в общеобразовательных и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33151,0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33151,0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5А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5А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5А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5А 2 06 15280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5А 2 06 15280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175767,8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175767,8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175767,8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175767,8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175767,8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686947,5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751240,6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707996,6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126545,9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126707,8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124886,2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122994,8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123613,1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122994,8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123613,1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9A025C">
              <w:rPr>
                <w:spacing w:val="-3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122864,6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123613,1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122864,6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123613,1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1273,1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1273,1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1273,1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1273,1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437129,2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478583,4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418926,1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369039,3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369039,3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9A025C">
              <w:rPr>
                <w:spacing w:val="-3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369039,3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369039,3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68089,9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109544,1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49886,8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28507,9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28937,3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30167,4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28507,9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28937,3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30167,4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28507,9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28937,3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30167,4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80606,8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19719,4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19719,4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19719,4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121383,9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144308,9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162173,0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104765,6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105514,0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105451,1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954,2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954,2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954,2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58735,7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58735,7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58735,7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42076,6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42761,2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42076,6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42761,2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42076,6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42761,2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38794,9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56721,9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38794,9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56721,9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20324,4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20324,4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36397,5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36397,5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278,1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278,1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218,1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218,1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218,1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1733,2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1733,2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1733,2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1733,2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1733,2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3108892,1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3087167,1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3086610,4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13497,8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13497,8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13497,8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13497,8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13497,8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334864,9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334294,0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335478,4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332570,6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332294,0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332478,4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315135,6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315135,6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315135,6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17435,0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17158,4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17342,8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6092,8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6092,8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17287,8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17243,9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17381,4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17287,8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17243,9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17381,4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17287,8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17243,9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17381,4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13741,5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13768,7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13791,3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13741,5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13768,7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13791,3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578,2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578,2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3011,9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3011,9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2528262,1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2509622,8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2507613,0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2355704,9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2340015,2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2340114,6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102363,1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103005,0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102363,1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103005,0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102363,1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103005,0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210401,1 </w:t>
            </w:r>
          </w:p>
        </w:tc>
      </w:tr>
      <w:tr w:rsidR="00866DF3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210401,1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210401,1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1981722,8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1981722,8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1981722,8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1981539,2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1981539,2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1981539,2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1981539,2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1981539,2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1981539,2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183,6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183,6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38499,6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38586,0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38685,4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15004,8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15004,8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23494,8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23680,6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23494,8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23680,6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125763,0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125763,0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125763,0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125763,0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46794,2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43844,6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41735,4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46794,2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43844,6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41735,4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42514,2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41702,1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41582,0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42514,2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41702,1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41582,0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условий для функционирования центров цифровой образовательной среды в общеобразовательных и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153,4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153,4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206689,9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206714,4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206789,8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206689,9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206714,4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206789,8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36782,5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36619,0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13645,5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13645,5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22973,5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22973,5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170170,8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170170,8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170170,8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236995,2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235494,0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235802,1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33090,8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32137,7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32137,7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32137,7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32137,7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32137,7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145498,9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142679,5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143540,7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25748,6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22929,2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23790,4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25748,6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22929,2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23790,4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Формирование и обеспечение функционирования единой федеральной системы научно-методоло-гического сопровождения педагогических работников и управленческих кадров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22929,2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23790,4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22929,2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23790,4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119750,3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119750,3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119750,3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118925,3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118925,3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118925,3 </w:t>
            </w:r>
          </w:p>
        </w:tc>
      </w:tr>
      <w:tr w:rsidR="00866DF3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42137,0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43391,0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44624,0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35487,0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35487,0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35487,0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35487,0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9137,0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9137,0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9137,0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9137,0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979,2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550,3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550,3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550,3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550,3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413,2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413,2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областных го-сударственных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413,2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413,2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8578,4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9055,3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8459,2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8459,2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8459,2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8413,0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8381,0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8381,0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7160,5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1220,5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1220,5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1220,5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«О дополнительном профессиональном образовании лиц, включенных в управленческий кадровый резерв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лиц, включенных в резерв управленческих кадров Саратовской области, в соответствии с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606,9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606,9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606,9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5011,0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5021,0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5011,0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5021,0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3021,2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3021,2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117,2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117,2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Мероприятия по профессиональной переподготовке и повышению квалификации мировых судей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1382,6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1382,6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684284,1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677806,4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690367,2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308065,5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292191,1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308065,5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292191,1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308065,5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292191,1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120151,4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124277,0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120151,4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124277,0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21400,0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143514,1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143514,1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143514,1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1288,3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115362,0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115362,0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115362,0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26863,8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26863,8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37729,6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37729,6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37729,6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37729,6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37729,6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37729,6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6218,7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6218,7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6218,7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2715,2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2715,2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2715,2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1402,8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1402,8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1402,8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25238,8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25238,8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25238,8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1070,0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Создание условий для развития наставничества, поддержки общественных инициатив и проектов, в том числе в сфере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870,0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870,0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337309,0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359266,5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337309,0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359266,5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337309,0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359266,5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46538,8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50781,9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46538,8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50781,9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286864,2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297765,1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308484,6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286284,0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297162,8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307860,6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273218,7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276280,7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276510,6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136749,7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139551,4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141408,5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26153,1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26153,1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26153,1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26153,1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38496,8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39039,6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39626,7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22068,5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22068,5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22068,5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17558,2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DF3" w:rsidRPr="009A025C" w:rsidRDefault="00866DF3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17558,2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17558,2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70628,7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70628,7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9A025C">
              <w:rPr>
                <w:spacing w:val="-4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70628,7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70628,7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2544,4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A025C">
              <w:rPr>
                <w:spacing w:val="-6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2544,4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2544,4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2544,4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2544,4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4925,0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4925,0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4925,0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4925,0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4925,0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19187,1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19187,1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19187,1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16967,0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18140,7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3270,8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1046,4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48972,7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48972,7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45257,2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44874,7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44810,7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43683,5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43683,5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43683,5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1127,2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582,5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582,5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59472,7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59472,8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59472,9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59411,2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59411,3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59411,4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48894,0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48894,0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48894,0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10517,2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10517,3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10517,4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2365313,1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2337010,8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1540143,1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2318429,6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2290098,2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1493183,7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2303060,8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2282308,9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1485169,1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198711,3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187432,6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187432,6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192061,3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180782,6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192061,3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180782,6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192061,3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180782,6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3730,0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3730,0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3730,0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2270,0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1370,0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1370,0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606212,3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601201,3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599518,4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531932,7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532667,1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531932,7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532667,1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531932,7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532667,1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6700,0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6700,0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6700,0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13400,0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13400,0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13400,0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17566,2 </w:t>
            </w:r>
          </w:p>
        </w:tc>
      </w:tr>
      <w:tr w:rsidR="00866DF3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DF3" w:rsidRPr="009A025C" w:rsidRDefault="00866DF3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17566,2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6168,2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11398,0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26635,1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26635,1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26635,1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144897,3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144897,3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144897,3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142247,3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142247,3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142247,3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118154,3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118154,3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118154,3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114504,3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114504,3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114504,3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2465,0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2465,0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2465,0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155633,7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155633,7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155633,7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146033,7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146033,7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146033,7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38713,2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38713,2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38713,2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38713,2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5970,0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1884,0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1884,0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1884,0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4086,0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3666,0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3666,0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1016294,4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1012492,2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216855,3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4137,9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4137,9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4137,9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36826,7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36826,7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36826,7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«г.Маркс. Культурно-зрелищный комплекс для детской цирковой студии «Арт-Алле»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г.Маркс. Культурно-зрелищный комплекс для детской цирковой студии «Арт-Алле»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870616,1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37610,9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92141,4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169350,7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102359,6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102359,6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66991,1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66991,1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7994,3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8234,3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7994,3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2930,0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1530,0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1530,0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4014,3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2346,9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2346,9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867,4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867,4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866DF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4014,6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4014,6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4014,6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4014,6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4014,6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46883,5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46912,6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46959,4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1476,9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1476,9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1476,9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1343,7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1391,7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45477,5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45492,5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45482,5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45477,5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45492,5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45482,5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45477,5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45492,5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45482,5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43686,1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43686,1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43686,1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1796,4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11346360,4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12057392,9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9218436,2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7236638,6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8787946,4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5987705,6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7236638,6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8787946,4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5987705,6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7236638,6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8787946,4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5987705,6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2776466,1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2744327,7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2750389,1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2672881,4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2679331,1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2685272,7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2672881,4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2679331,1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2685272,7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47729,7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47729,7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17151,6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17266,9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17386,7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17151,6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17266,9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17386,7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Финансовое обеспечение мероприятий по борьбе с новой коронавирусной инфекцией (COVID-19)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58440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5703,4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58440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5703,4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17712,5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17712,5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17712,5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8594,6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8594,6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8594,6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130980,3 </w:t>
            </w:r>
          </w:p>
        </w:tc>
      </w:tr>
      <w:tr w:rsidR="007E3787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787" w:rsidRPr="009A025C" w:rsidRDefault="007E3787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787" w:rsidRPr="009A025C" w:rsidRDefault="007E3787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787" w:rsidRPr="009A025C" w:rsidRDefault="007E3787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787" w:rsidRPr="009A025C" w:rsidRDefault="007E3787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787" w:rsidRPr="009A025C" w:rsidRDefault="007E3787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787" w:rsidRPr="009A025C" w:rsidRDefault="007E3787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787" w:rsidRPr="009A025C" w:rsidRDefault="007E3787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787" w:rsidRPr="009A025C" w:rsidRDefault="007E3787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130980,3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130980,3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14575,2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14599,7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14625,1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1330,6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1330,6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13294,5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13294,5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1903173,0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2092748,3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2092748,3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1756965,5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1946540,8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1946540,8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1756965,5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1946540,8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1946540,8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медорганизаций и проведении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146207,5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146207,5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112432,3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112432,3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112432,3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233870,5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204539,4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233870,5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204539,4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233870,5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204539,4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2053519,9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2849369,9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114524,0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114524,0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114524,0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1685393,3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1685393,3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541160,0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(муниципальной) собственности в рамках нового строительства или реконструкции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541160,0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541160,0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524415,9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113131,8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111165,9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206358,8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111031,8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111165,9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206358,8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111031,8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111165,9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146076,7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111031,8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111165,9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92854,7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92241,1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92351,4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92854,7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92241,1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92351,4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17477,8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17477,8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1336,7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1336,7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Финансовое обеспечение мероприятий по борьбе с новой коронавирусной инфекцией (COVID-19)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58440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34454,2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58440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34454,2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50680,0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50680,0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50680,0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440227,5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150496,4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150775,2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440227,5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150496,4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150775,2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440227,5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150496,4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150775,2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440227,5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150496,4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150775,2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34686,2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34802,6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34923,2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34686,2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34802,6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34923,2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95187,8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95187,8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20353,5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20506,0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20664,2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20353,5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20506,0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20664,2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94094,6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94094,6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94094,6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94094,6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94094,6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94094,6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205599,2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205935,5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206284,3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205599,2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205935,5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206284,3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205599,2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205935,5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206284,3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200538,7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201223,8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200538,7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201223,8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200538,7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201223,8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5060,5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5060,5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5060,5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7205,7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7205,7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7205,7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7205,7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7205,7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7205,7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2838851,8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2698925,1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2661204,9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2762654,9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2622564,1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2584685,2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2327276,5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2213070,9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2226805,1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295855,7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296284,1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296728,1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294855,7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295284,1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295728,1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294855,7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295284,1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295728,1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69532,7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15750,0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15750,0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51782,7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51782,7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33861,6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33861,6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33861,6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2432,0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932,0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932,0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24550,0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3540,0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3540,0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10010,0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10010,0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46564,8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46629,0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46629,0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32557,0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32557,0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14072,0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14072,0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5580,0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2780,0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2780,0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868,0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868,0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868,0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1039,1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1039,1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1039,1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88718,1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94057,1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94057,1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87718,1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93057,1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87718,1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93057,1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1330134,6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1343100,3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1355389,9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403621,8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403621,8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3552,5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3552,5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176487,8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176487,8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25597,5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25597,5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246160,6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230433,1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246160,6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230433,1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37600,0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37600,0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125009,3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120008,9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5000,4 </w:t>
            </w:r>
          </w:p>
        </w:tc>
      </w:tr>
      <w:tr w:rsidR="00F36FB8" w:rsidRPr="009A025C" w:rsidTr="007E3787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9A025C">
              <w:rPr>
                <w:spacing w:val="-4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3787" w:rsidRPr="009A025C" w:rsidRDefault="007E3787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5667,5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5667,5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338420,4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338420,4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338420,4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324883,6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324883,6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324883,6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13536,8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13536,8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13536,8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7757,5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7757,5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7757,5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«ГУЗ СО «Базарно-Карабулакская РБ» строительство ФАП села Репьевка»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23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23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«ГУЗ СО «Базарно-Карабулакская РБ» строительство ФАП с.Сухой Карабулак»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24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24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«ГУЗ СО «Воскресенская РБ» строительство здания кабинета ВОП с.Синодское»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25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20142,6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25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20142,6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25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20142,6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«ГУЗ СО «Красноармейская РБ» Реконструкции помещения по адресу: г.Красноармейск, ул.Кузнечная, д.5, строение 1 с целью размещения в нем инфекционного отделения»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26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26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«Государственное учреждение здравоохранения Саратовской области «Ровенская районная больница» строительство фельдшерско-акушерского пункта с.Скатовка»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27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27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«ГАУЗ СО «Энгельсская РБ» строительство ФАП с.Красноармейское»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28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28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250484,7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250484,7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240465,3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10019,4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733,9 </w:t>
            </w:r>
          </w:p>
        </w:tc>
      </w:tr>
      <w:tr w:rsidR="007E3787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787" w:rsidRPr="009A025C" w:rsidRDefault="007E3787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787" w:rsidRPr="009A025C" w:rsidRDefault="007E3787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787" w:rsidRPr="009A025C" w:rsidRDefault="007E3787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787" w:rsidRPr="009A025C" w:rsidRDefault="007E3787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787" w:rsidRPr="009A025C" w:rsidRDefault="007E3787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787" w:rsidRPr="009A025C" w:rsidRDefault="007E3787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787" w:rsidRPr="009A025C" w:rsidRDefault="007E3787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787" w:rsidRPr="009A025C" w:rsidRDefault="007E3787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733,9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733,9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33118,1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33139,5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33161,5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8154,0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8154,0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25007,5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25007,5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80732,0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81000,1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81000,1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81000,1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81000,1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министерству здравоохранения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354646,4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329993,1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276880,0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128889,3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129275,7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129538,0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127374,4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127874,0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128136,3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100346,9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100346,9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27020,9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27520,5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27782,8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751,7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751,7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7025,5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7025,5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7025,5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218758,9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193705,8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140316,5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201238,2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122795,8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201238,2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122795,8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17520,7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17520,7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2885,1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2885,1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2885,1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2776,9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108,2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73608,5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73609,4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73608,5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73609,4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73608,5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73609,4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69575,2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69576,1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69576,1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4033,3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42247690,5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42376409,2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43159265,9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141349,1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153637,8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104283,9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116226,7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104283,9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116226,7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104283,9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116226,7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12009,1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11831,6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92274,8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98116,4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104217,6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1375,5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1461,8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1552,0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90899,3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96654,6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102665,6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37411,1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37411,1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37411,1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37411,1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37411,1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6057623,9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6189318,3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6224677,7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6010940,4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6123353,2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6121451,9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5951407,9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5986387,8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5996528,3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5902357,2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5909950,0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5918859,6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5900053,4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5909950,0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5918859,6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5900053,4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5909950,0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5918859,6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40617,3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40617,3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40617,3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37051,4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37051,4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37051,4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42435,4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120056,6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107056,6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107056,6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107056,6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107056,6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107056,6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107056,6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4467,0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4467,0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4467,0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4467,0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12230,1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для инвалидов на базе областных организаций социального обслуживания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 социального обслуживания населения, осуществляющих мероприятия по реализации основных направлений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1429,4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1429,4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1124,4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1124,4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1124,4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19427,5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19427,5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19427,5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19427,5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19427,5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36645,2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55926,8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36645,2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55926,8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36645,2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55926,8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36645,2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55926,8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36645,2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55926,8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26442,1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26442,1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26442,1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26442,1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26442,1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21295808,0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21205628,2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21858699,1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7987245,2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8138672,8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8336335,3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7987245,2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8138672,8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8336335,3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148621,3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152859,0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155650,8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310,8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4374,0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4320,0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1607,6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1584,0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59514,4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62140,6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64377,9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875,2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906,6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58671,6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61265,4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63471,3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31909,4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33160,9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33355,4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A025C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31609,4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32860,9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33055,4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12887,8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A025C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12813,8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3752,0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A025C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3752,0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786,9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786,9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3068,0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28968,3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A025C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28684,3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         № 22-ЗСО «О территориальных избирательных комиссиях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2101,3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2091,3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3116315,0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3217780,1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3352880,1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A025C">
              <w:rPr>
                <w:spacing w:val="-6"/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455650,3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475133,6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495078,4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7700,0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448450,3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467733,6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487378,4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14918,6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16205,7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229,0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15976,7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235360,6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245517,7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255861,5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231560,6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241517,7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251661,5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849631,2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885289,7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12792,0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13048,0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13570,0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819471,9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836583,2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871719,7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41331,0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43108,8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44919,0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663,4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40720,8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42471,8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44255,6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1536790,6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1588832,1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1655525,8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24460,0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25450,0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1513590,6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1564372,1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1630075,8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2453559,4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2464176,8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2487711,2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209063,6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216997,1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224786,6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205777,6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213597,1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221286,6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42317,3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44261,0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45847,0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910,4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935,8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41436,9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44911,2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15288,0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15838,2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14510,6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15604,2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2298,0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2385,4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2471,3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A025C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2434,8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152,9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106309,6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100173,2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96601,4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1769,1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1427,6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104540,5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98495,8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95173,8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201154,9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181083,1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172146,3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2741,0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197985,1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178219,8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169405,3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104479,3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104479,3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6440,2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4513,4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96,5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6314,0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5281,0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4416,9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960,2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A025C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960,2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2889,6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2663,9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78,8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2585,1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179821,8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A025C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179821,8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249349,5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249349,5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1903,1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1903,1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900181,4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900181,4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2441,2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2441,2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136122,7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136122,7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323095,0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335364,0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347431,0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5331,4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318123,3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330212,0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342099,6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2233,0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A025C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1218,0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490536,3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492003,5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493457,8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17161,8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17690,3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18218,9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123,9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17045,0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18095,0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20718,0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21499,4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22268,0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20248,0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21017,4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21774,0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57380,0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780,0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56600,0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511,9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504,3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1232,6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1214,4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7886,0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7800,0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1652,0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1652,0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378298,2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349538,7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378298,2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28759,5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5650,2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5650,2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29685,1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29685,1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391,0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29277,3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29371,3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29294,1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114348,6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123675,6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114348,6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123675,6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114325,6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118898,0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123650,6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886599,5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886349,9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886599,5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886349,9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873299,5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873049,9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873049,9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736,8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736,8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728,5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56274,7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56274,7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56274,7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724467,1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724467,1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724467,1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17400,6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18271,0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19184,7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6843,9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6843,9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283,4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283,4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12057,4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12057,4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1618,2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1618,2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1618,2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1618,2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1618,2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340928,9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354872,8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339447,0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132297,6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148864,0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137119,5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137069,5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137069,5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137069,5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166496,5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166496,5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166496,5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155035,0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155035,0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1535,0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153500,0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2612,9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2612,9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2587,0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8648,6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8648,6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8563,0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42134,8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39512,3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35831,0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6163,3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6163,3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6163,3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E37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19206,3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19206,3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19206,3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10411,4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10411,4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10411,4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1905362,5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1218471,0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1905362,5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1218471,0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1905362,5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1218471,0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1905362,5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1218471,0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11789,2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7622,3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1893573,3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1199653,4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1210848,7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ежегодного денежного пособия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10989980,3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11430878,2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11890234,0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10989980,3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11430878,2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11890234,0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11853074,7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11853074,7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11853074,7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37159,3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37159,3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37159,3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5314,1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5314,1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5314,1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5314,1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5314,1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46879,5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46879,5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Мероприятия по внедрению и сопровождению автоматизированной системы «Социальный электронный проездной билет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19479,5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46879,5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19479,5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46879,5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13540550,6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13668251,8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13811869,6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11275995,8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11369330,7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11466767,7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11275995,8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11369330,7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11466767,7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103586,6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110506,4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116821,6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12674,8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13220,8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13776,8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12487,8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13024,8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13571,8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90911,8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97285,6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103044,8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1520,7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89566,8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95846,7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101524,1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95381,7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101730,3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107410,1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32508,4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34982,0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37524,5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554,2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32028,2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34465,5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36970,3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14074,5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18312,6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270,6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13866,5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15832,1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18042,0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11994,6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13466,1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13951,0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206,2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13267,2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13744,8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8968,8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9378,0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138,6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8836,3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9239,4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28244,0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28244,0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1503650,6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1527330,2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1586516,1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15610,7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15631,0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20300,0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163209,5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176149,4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163209,5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176149,4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37,3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1323595,1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1341919,0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1390028,8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4115,2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1318778,2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1337754,4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1385913,6 </w:t>
            </w:r>
          </w:p>
        </w:tc>
      </w:tr>
      <w:tr w:rsidR="00F36FB8" w:rsidRPr="009A025C" w:rsidTr="00221F6A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1F6A" w:rsidRPr="009A025C" w:rsidRDefault="00221F6A" w:rsidP="00221F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14373,4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14373,4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13327,6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13821,8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14371,4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1080537,7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1165317,4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(ежемесячное пособие по уходу за ребенком до достижения им возраста полутора лет)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1080537,7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1165317,4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128,2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1080409,5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1120651,2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1165189,2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73943,4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79563,8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при рождении ребенка)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73943,4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79563,8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73919,0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76481,2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79539,4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областных го-сударственных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4446358,5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4376267,1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4417150,6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4429106,5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4398907,0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4429106,5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4398907,0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18243,6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18243,6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3959183,9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4042364,1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3979590,9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1459616,7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1459616,7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2370333,7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2380402,6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2330591,8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2370333,7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2380402,6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2330591,8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154424,1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160269,4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166018,4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1821,1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1866,0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152647,7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158448,3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164152,4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21198,4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21915,9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21198,4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21915,9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1448,1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1448,1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1418458,4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1458880,4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1505186,3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602970,9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623656,6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643397,4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602970,9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623656,6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643397,4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899,8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899,8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584284,1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624647,6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584284,1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624647,6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17850,0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17850,0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815487,5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835223,8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861788,9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1573,9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1632,2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1486,7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1598,9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1486,7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1598,9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17755,0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17755,0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17755,0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1394,2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1394,2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1394,2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144002,8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144002,8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144002,8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135222,6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135222,6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135222,6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560100,7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560100,7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560100,7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1681,4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1681,4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1681,4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845657,8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839621,0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839552,1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62941,5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63529,5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63460,6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62910,6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62910,6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62910,6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782716,3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776091,5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776091,5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782666,3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776041,5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776041,5 </w:t>
            </w:r>
          </w:p>
        </w:tc>
      </w:tr>
      <w:tr w:rsidR="00221F6A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6A" w:rsidRPr="009A025C" w:rsidRDefault="00221F6A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6A" w:rsidRPr="009A025C" w:rsidRDefault="00221F6A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6A" w:rsidRPr="009A025C" w:rsidRDefault="00221F6A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6A" w:rsidRPr="009A025C" w:rsidRDefault="00221F6A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6A" w:rsidRPr="009A025C" w:rsidRDefault="00221F6A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6A" w:rsidRPr="009A025C" w:rsidRDefault="00221F6A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6A" w:rsidRPr="009A025C" w:rsidRDefault="00221F6A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6A" w:rsidRPr="009A025C" w:rsidRDefault="00221F6A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21F6A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6A" w:rsidRPr="009A025C" w:rsidRDefault="00221F6A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6A" w:rsidRPr="009A025C" w:rsidRDefault="00221F6A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6A" w:rsidRPr="009A025C" w:rsidRDefault="00221F6A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6A" w:rsidRPr="009A025C" w:rsidRDefault="00221F6A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6A" w:rsidRPr="009A025C" w:rsidRDefault="00221F6A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6A" w:rsidRPr="009A025C" w:rsidRDefault="00221F6A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6A" w:rsidRPr="009A025C" w:rsidRDefault="00221F6A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6A" w:rsidRPr="009A025C" w:rsidRDefault="00221F6A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555044,4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547021,8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555044,4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547021,8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229019,7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229019,7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139,4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139,4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139,4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139,4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97 2 00 00000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1212358,9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1166020,2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1110381,7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927154,8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880779,4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824936,6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766883,1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768763,1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770492,0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762298,1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764178,1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765907,0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761712,4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763608,5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765337,4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681083,8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681083,8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681083,8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80516,6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82412,7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84141,6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112,0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569,6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569,6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3385,0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3285,0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3285,0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50738,5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50738,5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50738,5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1035,0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31168,0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31168,0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31168,0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1257,8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1257,8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29910,2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28810,2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7221,5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7221,5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7221,5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9314,0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9314,0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9314,0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93882,6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60927,2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3355,5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213,0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3042,5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3042,5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3042,5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90627,1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57671,7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(Жилой корпус на 40 койко-мест Хватовского дома-интерната для престарелых и инвалидов)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21F6A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6A" w:rsidRPr="009A025C" w:rsidRDefault="00221F6A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6A" w:rsidRPr="009A025C" w:rsidRDefault="00221F6A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6A" w:rsidRPr="009A025C" w:rsidRDefault="00221F6A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6A" w:rsidRPr="009A025C" w:rsidRDefault="00221F6A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6A" w:rsidRPr="009A025C" w:rsidRDefault="00221F6A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6A" w:rsidRPr="009A025C" w:rsidRDefault="00221F6A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6A" w:rsidRPr="009A025C" w:rsidRDefault="00221F6A" w:rsidP="00221F6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6A" w:rsidRPr="009A025C" w:rsidRDefault="00221F6A" w:rsidP="00221F6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871,8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871,8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871,8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109,3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762,5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228,1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228,1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228,1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195,7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195,7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195,7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323,7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323,7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323,7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4072,5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4072,5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4072,5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4072,5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4072,5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4480,9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4480,9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4480,9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4480,9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4480,9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1780,4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1595,6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1595,6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1595,6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1595,6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131,3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127,0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203896,3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203896,3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203896,3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196813,3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196813,3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196824,1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7072,2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48834,2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49020,9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49214,4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48604,0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48790,7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48984,2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28872,6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28872,6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28872,6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19731,4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19918,1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20111,6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230,2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21128,8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21128,8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21128,8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21128,8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1851460,8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1332080,7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1267484,1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606669,6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599594,5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601555,4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589780,6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594594,5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596555,4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575093,5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593796,9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596555,4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659,0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572860,5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591563,9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594322,4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572860,5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591563,9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594322,4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572860,5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591563,9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594322,4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1574,0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1574,0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1574,0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14687,1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14687,1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14687,1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14687,1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го-сударственного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678777,2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186519,6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86563,4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678777,2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186519,6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86563,4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97388,5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71819,7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71858,5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9935,5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9835,5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9835,5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9935,5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9835,5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9835,5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9935,5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9835,5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9835,5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2166,4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2166,4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2166,4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42008,3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42049,7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42088,5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42008,3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42049,7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42088,5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42008,3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42049,7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42088,5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41528,3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16018,1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(совершенствование спортивной подготовки по хоккею)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16018,1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16018,1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581388,7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14704,9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242861,3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14704,9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(ФОК с плавательным бассейном и игровым залом в р.п.Дергачи)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 спортивного стадиона «Старт» по адресу: Саратовская область, г.Маркс, ул.Интерна</w:t>
            </w:r>
            <w:r w:rsidR="00221F6A" w:rsidRPr="009A025C">
              <w:rPr>
                <w:sz w:val="24"/>
                <w:szCs w:val="24"/>
              </w:rPr>
              <w:softHyphen/>
            </w:r>
            <w:r w:rsidRPr="009A025C">
              <w:rPr>
                <w:sz w:val="24"/>
                <w:szCs w:val="24"/>
              </w:rPr>
              <w:t>циональная площадь, д.20)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футбольного поля с устройством универсальной спортивной площадки в г.Петровске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стадиона, расположенного по адресу: г.Ртищево, ул.Железнодорожная 72 «Б»)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14704,9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14704,9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545150,2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525102,8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558501,5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545150,2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525102,8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558501,5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518950,2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525102,8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523501,5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24156,9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1156,9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1156,9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84686,9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84692,2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84697,1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83186,9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83192,2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83197,1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83186,9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83192,2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83197,1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7908,2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10408,2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8217,7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4908,2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4860,0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3309,5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3309,5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383917,1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383917,1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383917,1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21878,4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22462,7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9262,5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9262,5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9375,2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9375,2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3825,0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3825,0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20863,8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20863,8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20863,8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20863,8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19965,5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19965,5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19965,5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898,3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898,3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898,3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119853,1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72653,1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72653,1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31201,2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31927,2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31201,2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31927,2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31201,2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31927,2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570,0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570,0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570,0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4056,0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4056,0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3803,5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3929,7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4056,0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26863,6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27301,2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26863,6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27301,2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26863,6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27301,2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18141,9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18256,4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19001,5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18141,9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18256,4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19001,5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18141,9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18256,4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19001,5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2316,4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2316,4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2316,4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15933,8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15996,4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16685,1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15933,8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15996,4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16685,1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15933,8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15996,4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16685,1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70510,0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22842,0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21724,4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52042,4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3256,8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52042,4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4374,4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3256,8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53,5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249,5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9,5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294,1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294,1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294,1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209,7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24,7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1400,0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18467,6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18467,6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18467,6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17941,9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17941,9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17941,9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525,7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525,7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2175715,3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2374375,0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2175715,3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2374375,0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2175715,3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2374375,0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2175715,3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2374375,0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2175715,3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2374375,0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2151048,0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2352210,8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2151048,0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2352210,8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19918,9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19918,9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2245,3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2245,3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5656703,1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5265249,1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4881343,4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3157769,3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3157769,3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3157769,3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3157769,3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3157769,3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3157769,3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Иные 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857645,3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857645,3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857645,3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857645,3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7D07E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31550,0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815717,3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815717,3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1368483,5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1804263,1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1692024,1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361624,8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361624,8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361624,8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361624,8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361624,8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A025C">
              <w:rPr>
                <w:spacing w:val="-6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100000,0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1133592,7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1140016,0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1133592,7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1140016,0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1133592,7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1140016,0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1052020,6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1052020,6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81572,1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87995,4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81572,1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87995,4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90383,3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90383,3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90383,3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90383,3 </w:t>
            </w:r>
          </w:p>
        </w:tc>
      </w:tr>
      <w:tr w:rsidR="00F36FB8" w:rsidRPr="009A025C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A025C">
              <w:rPr>
                <w:sz w:val="24"/>
                <w:szCs w:val="24"/>
              </w:rPr>
              <w:t xml:space="preserve">90383,3 </w:t>
            </w:r>
          </w:p>
        </w:tc>
      </w:tr>
      <w:tr w:rsidR="00F36FB8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124977088,9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9A025C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 xml:space="preserve">119156278,6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FB8" w:rsidRPr="002E5FC0" w:rsidRDefault="00F36FB8" w:rsidP="00221F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A025C">
              <w:rPr>
                <w:b/>
                <w:bCs/>
                <w:sz w:val="24"/>
                <w:szCs w:val="24"/>
              </w:rPr>
              <w:t>116463545,4</w:t>
            </w:r>
            <w:bookmarkStart w:id="0" w:name="_GoBack"/>
            <w:bookmarkEnd w:id="0"/>
            <w:r w:rsidRPr="002E5FC0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7C6B06" w:rsidRPr="007C6B06" w:rsidRDefault="007C6B06" w:rsidP="00221F6A">
      <w:pPr>
        <w:suppressAutoHyphens/>
        <w:rPr>
          <w:sz w:val="16"/>
        </w:rPr>
      </w:pPr>
    </w:p>
    <w:sectPr w:rsidR="007C6B06" w:rsidRPr="007C6B06" w:rsidSect="005E5A8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418" w:bottom="993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7ED" w:rsidRDefault="007D07ED" w:rsidP="004F5335">
      <w:r>
        <w:separator/>
      </w:r>
    </w:p>
  </w:endnote>
  <w:endnote w:type="continuationSeparator" w:id="0">
    <w:p w:rsidR="007D07ED" w:rsidRDefault="007D07ED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7ED" w:rsidRDefault="007D07E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7ED" w:rsidRDefault="007D07ED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7ED" w:rsidRDefault="007D07E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7ED" w:rsidRDefault="007D07ED" w:rsidP="004F5335">
      <w:r>
        <w:separator/>
      </w:r>
    </w:p>
  </w:footnote>
  <w:footnote w:type="continuationSeparator" w:id="0">
    <w:p w:rsidR="007D07ED" w:rsidRDefault="007D07ED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7ED" w:rsidRDefault="007D07E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7ED" w:rsidRPr="001C630A" w:rsidRDefault="007D07ED">
    <w:pPr>
      <w:pStyle w:val="ac"/>
      <w:jc w:val="center"/>
      <w:rPr>
        <w:sz w:val="24"/>
        <w:szCs w:val="24"/>
      </w:rPr>
    </w:pPr>
    <w:r w:rsidRPr="001C630A">
      <w:rPr>
        <w:sz w:val="24"/>
        <w:szCs w:val="24"/>
      </w:rPr>
      <w:fldChar w:fldCharType="begin"/>
    </w:r>
    <w:r w:rsidRPr="001C630A">
      <w:rPr>
        <w:sz w:val="24"/>
        <w:szCs w:val="24"/>
      </w:rPr>
      <w:instrText xml:space="preserve"> PAGE   \* MERGEFORMAT </w:instrText>
    </w:r>
    <w:r w:rsidRPr="001C630A">
      <w:rPr>
        <w:sz w:val="24"/>
        <w:szCs w:val="24"/>
      </w:rPr>
      <w:fldChar w:fldCharType="separate"/>
    </w:r>
    <w:r w:rsidR="009A025C">
      <w:rPr>
        <w:noProof/>
        <w:sz w:val="24"/>
        <w:szCs w:val="24"/>
      </w:rPr>
      <w:t>37</w:t>
    </w:r>
    <w:r w:rsidRPr="001C630A">
      <w:rPr>
        <w:noProof/>
        <w:sz w:val="24"/>
        <w:szCs w:val="24"/>
      </w:rPr>
      <w:fldChar w:fldCharType="end"/>
    </w:r>
  </w:p>
  <w:p w:rsidR="007D07ED" w:rsidRDefault="007D07ED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7ED" w:rsidRDefault="007D07E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0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4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9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9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25"/>
  </w:num>
  <w:num w:numId="5">
    <w:abstractNumId w:val="17"/>
  </w:num>
  <w:num w:numId="6">
    <w:abstractNumId w:val="18"/>
  </w:num>
  <w:num w:numId="7">
    <w:abstractNumId w:val="20"/>
  </w:num>
  <w:num w:numId="8">
    <w:abstractNumId w:val="23"/>
  </w:num>
  <w:num w:numId="9">
    <w:abstractNumId w:val="19"/>
  </w:num>
  <w:num w:numId="10">
    <w:abstractNumId w:val="33"/>
  </w:num>
  <w:num w:numId="11">
    <w:abstractNumId w:val="29"/>
  </w:num>
  <w:num w:numId="12">
    <w:abstractNumId w:val="21"/>
  </w:num>
  <w:num w:numId="13">
    <w:abstractNumId w:val="10"/>
  </w:num>
  <w:num w:numId="14">
    <w:abstractNumId w:val="8"/>
  </w:num>
  <w:num w:numId="15">
    <w:abstractNumId w:val="16"/>
  </w:num>
  <w:num w:numId="16">
    <w:abstractNumId w:val="27"/>
  </w:num>
  <w:num w:numId="17">
    <w:abstractNumId w:val="26"/>
  </w:num>
  <w:num w:numId="18">
    <w:abstractNumId w:val="24"/>
  </w:num>
  <w:num w:numId="19">
    <w:abstractNumId w:val="31"/>
  </w:num>
  <w:num w:numId="20">
    <w:abstractNumId w:val="3"/>
  </w:num>
  <w:num w:numId="21">
    <w:abstractNumId w:val="6"/>
  </w:num>
  <w:num w:numId="22">
    <w:abstractNumId w:val="5"/>
  </w:num>
  <w:num w:numId="23">
    <w:abstractNumId w:val="15"/>
  </w:num>
  <w:num w:numId="24">
    <w:abstractNumId w:val="32"/>
  </w:num>
  <w:num w:numId="25">
    <w:abstractNumId w:val="30"/>
  </w:num>
  <w:num w:numId="26">
    <w:abstractNumId w:val="28"/>
  </w:num>
  <w:num w:numId="27">
    <w:abstractNumId w:val="1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22"/>
  </w:num>
  <w:num w:numId="31">
    <w:abstractNumId w:val="11"/>
  </w:num>
  <w:num w:numId="32">
    <w:abstractNumId w:val="4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894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10E3D"/>
    <w:rsid w:val="00015345"/>
    <w:rsid w:val="000230C0"/>
    <w:rsid w:val="0002522A"/>
    <w:rsid w:val="000254D7"/>
    <w:rsid w:val="000320B2"/>
    <w:rsid w:val="00036FC1"/>
    <w:rsid w:val="00040FA9"/>
    <w:rsid w:val="000436F3"/>
    <w:rsid w:val="00047532"/>
    <w:rsid w:val="0005019F"/>
    <w:rsid w:val="000513DA"/>
    <w:rsid w:val="00055189"/>
    <w:rsid w:val="00056E21"/>
    <w:rsid w:val="00060335"/>
    <w:rsid w:val="00064F4F"/>
    <w:rsid w:val="000655B4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B51"/>
    <w:rsid w:val="00094DEF"/>
    <w:rsid w:val="00094E7D"/>
    <w:rsid w:val="00096C48"/>
    <w:rsid w:val="00097410"/>
    <w:rsid w:val="000A1C58"/>
    <w:rsid w:val="000A2D41"/>
    <w:rsid w:val="000A40CC"/>
    <w:rsid w:val="000A4B74"/>
    <w:rsid w:val="000A5E55"/>
    <w:rsid w:val="000A69F6"/>
    <w:rsid w:val="000B3094"/>
    <w:rsid w:val="000C2B8B"/>
    <w:rsid w:val="000C4073"/>
    <w:rsid w:val="000C77C1"/>
    <w:rsid w:val="000D0AB9"/>
    <w:rsid w:val="000D6EE7"/>
    <w:rsid w:val="000E031F"/>
    <w:rsid w:val="000E09AF"/>
    <w:rsid w:val="000E3BE7"/>
    <w:rsid w:val="000F0802"/>
    <w:rsid w:val="000F115E"/>
    <w:rsid w:val="000F25D2"/>
    <w:rsid w:val="000F3A3C"/>
    <w:rsid w:val="000F5147"/>
    <w:rsid w:val="000F5DCF"/>
    <w:rsid w:val="001012B0"/>
    <w:rsid w:val="0010301B"/>
    <w:rsid w:val="00112F1E"/>
    <w:rsid w:val="001145FE"/>
    <w:rsid w:val="001146E0"/>
    <w:rsid w:val="001239D7"/>
    <w:rsid w:val="00133C14"/>
    <w:rsid w:val="001356AE"/>
    <w:rsid w:val="001356DD"/>
    <w:rsid w:val="00136AB2"/>
    <w:rsid w:val="00140486"/>
    <w:rsid w:val="0014458A"/>
    <w:rsid w:val="00144AE3"/>
    <w:rsid w:val="00146248"/>
    <w:rsid w:val="00146B4B"/>
    <w:rsid w:val="001502F1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4D9C"/>
    <w:rsid w:val="00184F5D"/>
    <w:rsid w:val="00186328"/>
    <w:rsid w:val="00187668"/>
    <w:rsid w:val="00187C2A"/>
    <w:rsid w:val="001935CE"/>
    <w:rsid w:val="0019579A"/>
    <w:rsid w:val="00195B17"/>
    <w:rsid w:val="001967C3"/>
    <w:rsid w:val="001A3247"/>
    <w:rsid w:val="001A492D"/>
    <w:rsid w:val="001A4F64"/>
    <w:rsid w:val="001A61D5"/>
    <w:rsid w:val="001B26F4"/>
    <w:rsid w:val="001B3DBA"/>
    <w:rsid w:val="001B440D"/>
    <w:rsid w:val="001B7230"/>
    <w:rsid w:val="001C4BD3"/>
    <w:rsid w:val="001C630A"/>
    <w:rsid w:val="001C6CD2"/>
    <w:rsid w:val="001D0735"/>
    <w:rsid w:val="001E1730"/>
    <w:rsid w:val="001E2B42"/>
    <w:rsid w:val="001E629F"/>
    <w:rsid w:val="001F0DE6"/>
    <w:rsid w:val="001F4164"/>
    <w:rsid w:val="001F4A30"/>
    <w:rsid w:val="001F54DA"/>
    <w:rsid w:val="001F70FA"/>
    <w:rsid w:val="001F7FCC"/>
    <w:rsid w:val="002019FA"/>
    <w:rsid w:val="00203A11"/>
    <w:rsid w:val="00205AAE"/>
    <w:rsid w:val="00205F28"/>
    <w:rsid w:val="0021037E"/>
    <w:rsid w:val="00213489"/>
    <w:rsid w:val="00214BC5"/>
    <w:rsid w:val="00214C48"/>
    <w:rsid w:val="00217F8F"/>
    <w:rsid w:val="00221F6A"/>
    <w:rsid w:val="0022228B"/>
    <w:rsid w:val="00224351"/>
    <w:rsid w:val="00225E30"/>
    <w:rsid w:val="00236FAD"/>
    <w:rsid w:val="00237999"/>
    <w:rsid w:val="00240B44"/>
    <w:rsid w:val="00252611"/>
    <w:rsid w:val="002541BC"/>
    <w:rsid w:val="002543E1"/>
    <w:rsid w:val="00256768"/>
    <w:rsid w:val="002569B4"/>
    <w:rsid w:val="00257439"/>
    <w:rsid w:val="002629DA"/>
    <w:rsid w:val="00267DFF"/>
    <w:rsid w:val="0027662D"/>
    <w:rsid w:val="0028333D"/>
    <w:rsid w:val="00290267"/>
    <w:rsid w:val="00290BAF"/>
    <w:rsid w:val="00291752"/>
    <w:rsid w:val="0029658B"/>
    <w:rsid w:val="00296F58"/>
    <w:rsid w:val="002A1A92"/>
    <w:rsid w:val="002A2782"/>
    <w:rsid w:val="002A3760"/>
    <w:rsid w:val="002A7E69"/>
    <w:rsid w:val="002B382E"/>
    <w:rsid w:val="002B54D6"/>
    <w:rsid w:val="002B5767"/>
    <w:rsid w:val="002B6AE9"/>
    <w:rsid w:val="002C0678"/>
    <w:rsid w:val="002C6FFB"/>
    <w:rsid w:val="002C7AFB"/>
    <w:rsid w:val="002D770D"/>
    <w:rsid w:val="002E6BDF"/>
    <w:rsid w:val="002E6F15"/>
    <w:rsid w:val="002E6F82"/>
    <w:rsid w:val="002E7D8F"/>
    <w:rsid w:val="002F0E6C"/>
    <w:rsid w:val="002F0F8D"/>
    <w:rsid w:val="002F366B"/>
    <w:rsid w:val="002F3755"/>
    <w:rsid w:val="00302B27"/>
    <w:rsid w:val="00303FC6"/>
    <w:rsid w:val="003058C4"/>
    <w:rsid w:val="00316191"/>
    <w:rsid w:val="00317299"/>
    <w:rsid w:val="003200ED"/>
    <w:rsid w:val="00321E65"/>
    <w:rsid w:val="0032688F"/>
    <w:rsid w:val="0032716A"/>
    <w:rsid w:val="003278BD"/>
    <w:rsid w:val="0033006B"/>
    <w:rsid w:val="00330B05"/>
    <w:rsid w:val="00331968"/>
    <w:rsid w:val="00334CB4"/>
    <w:rsid w:val="003564DD"/>
    <w:rsid w:val="00356A6D"/>
    <w:rsid w:val="003673C2"/>
    <w:rsid w:val="003704CE"/>
    <w:rsid w:val="00370B57"/>
    <w:rsid w:val="003723F4"/>
    <w:rsid w:val="003728C3"/>
    <w:rsid w:val="003744D1"/>
    <w:rsid w:val="00375D78"/>
    <w:rsid w:val="0037733F"/>
    <w:rsid w:val="003822A0"/>
    <w:rsid w:val="0039035F"/>
    <w:rsid w:val="00390F2D"/>
    <w:rsid w:val="003976B3"/>
    <w:rsid w:val="003A08D8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D1294"/>
    <w:rsid w:val="003D6C8F"/>
    <w:rsid w:val="003E1BAA"/>
    <w:rsid w:val="003E2FC4"/>
    <w:rsid w:val="003E5EB6"/>
    <w:rsid w:val="003E6246"/>
    <w:rsid w:val="003E7715"/>
    <w:rsid w:val="003F0C4E"/>
    <w:rsid w:val="003F2D2F"/>
    <w:rsid w:val="003F48E9"/>
    <w:rsid w:val="003F52E5"/>
    <w:rsid w:val="003F72DE"/>
    <w:rsid w:val="00403BFE"/>
    <w:rsid w:val="004122C7"/>
    <w:rsid w:val="0041250B"/>
    <w:rsid w:val="00413CCC"/>
    <w:rsid w:val="00414894"/>
    <w:rsid w:val="00421429"/>
    <w:rsid w:val="00425E6E"/>
    <w:rsid w:val="00427EB1"/>
    <w:rsid w:val="004311DE"/>
    <w:rsid w:val="0043174F"/>
    <w:rsid w:val="0043228A"/>
    <w:rsid w:val="00433416"/>
    <w:rsid w:val="0043384D"/>
    <w:rsid w:val="00436645"/>
    <w:rsid w:val="00444010"/>
    <w:rsid w:val="004446BE"/>
    <w:rsid w:val="004474E2"/>
    <w:rsid w:val="0045170C"/>
    <w:rsid w:val="004530AE"/>
    <w:rsid w:val="0045432C"/>
    <w:rsid w:val="004570FE"/>
    <w:rsid w:val="004600BF"/>
    <w:rsid w:val="00460FBE"/>
    <w:rsid w:val="004644E1"/>
    <w:rsid w:val="00466B63"/>
    <w:rsid w:val="00471F8E"/>
    <w:rsid w:val="0047571C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374D"/>
    <w:rsid w:val="004A3A89"/>
    <w:rsid w:val="004A3BBD"/>
    <w:rsid w:val="004A6B9C"/>
    <w:rsid w:val="004B14FF"/>
    <w:rsid w:val="004B722D"/>
    <w:rsid w:val="004B7D0B"/>
    <w:rsid w:val="004C3198"/>
    <w:rsid w:val="004C6BFA"/>
    <w:rsid w:val="004C6CB1"/>
    <w:rsid w:val="004C7B2D"/>
    <w:rsid w:val="004D17BC"/>
    <w:rsid w:val="004D227C"/>
    <w:rsid w:val="004D3C6F"/>
    <w:rsid w:val="004E0266"/>
    <w:rsid w:val="004E0C0D"/>
    <w:rsid w:val="004E1342"/>
    <w:rsid w:val="004E141A"/>
    <w:rsid w:val="004E39A2"/>
    <w:rsid w:val="004E4F1C"/>
    <w:rsid w:val="004E67CE"/>
    <w:rsid w:val="004F0FC2"/>
    <w:rsid w:val="004F5335"/>
    <w:rsid w:val="004F7EF5"/>
    <w:rsid w:val="005025A8"/>
    <w:rsid w:val="00504EC5"/>
    <w:rsid w:val="00505EAA"/>
    <w:rsid w:val="00505FAA"/>
    <w:rsid w:val="00511AD7"/>
    <w:rsid w:val="0051361A"/>
    <w:rsid w:val="0051634B"/>
    <w:rsid w:val="0052219E"/>
    <w:rsid w:val="005436F8"/>
    <w:rsid w:val="00543FC0"/>
    <w:rsid w:val="00544F14"/>
    <w:rsid w:val="00546BBA"/>
    <w:rsid w:val="005529E8"/>
    <w:rsid w:val="00552FEC"/>
    <w:rsid w:val="005556D5"/>
    <w:rsid w:val="00555F18"/>
    <w:rsid w:val="0055678A"/>
    <w:rsid w:val="00556B91"/>
    <w:rsid w:val="00560346"/>
    <w:rsid w:val="005636C6"/>
    <w:rsid w:val="005661D1"/>
    <w:rsid w:val="00566F0A"/>
    <w:rsid w:val="00567B1D"/>
    <w:rsid w:val="00571741"/>
    <w:rsid w:val="00572003"/>
    <w:rsid w:val="00573931"/>
    <w:rsid w:val="0057394C"/>
    <w:rsid w:val="005777A2"/>
    <w:rsid w:val="0058108B"/>
    <w:rsid w:val="00581D79"/>
    <w:rsid w:val="00581FAB"/>
    <w:rsid w:val="00587BD4"/>
    <w:rsid w:val="00590058"/>
    <w:rsid w:val="00595B94"/>
    <w:rsid w:val="00596077"/>
    <w:rsid w:val="005A2AB4"/>
    <w:rsid w:val="005A4D92"/>
    <w:rsid w:val="005B06A2"/>
    <w:rsid w:val="005B109C"/>
    <w:rsid w:val="005B20A1"/>
    <w:rsid w:val="005B2511"/>
    <w:rsid w:val="005C17A6"/>
    <w:rsid w:val="005C1E40"/>
    <w:rsid w:val="005C2502"/>
    <w:rsid w:val="005D196D"/>
    <w:rsid w:val="005D2717"/>
    <w:rsid w:val="005D29B2"/>
    <w:rsid w:val="005D4BA8"/>
    <w:rsid w:val="005D6393"/>
    <w:rsid w:val="005D6A6B"/>
    <w:rsid w:val="005D7590"/>
    <w:rsid w:val="005E0C02"/>
    <w:rsid w:val="005E0DFD"/>
    <w:rsid w:val="005E5A8B"/>
    <w:rsid w:val="005F0E1D"/>
    <w:rsid w:val="005F217F"/>
    <w:rsid w:val="005F2F1E"/>
    <w:rsid w:val="005F3741"/>
    <w:rsid w:val="005F661B"/>
    <w:rsid w:val="005F6B09"/>
    <w:rsid w:val="0061169A"/>
    <w:rsid w:val="00616783"/>
    <w:rsid w:val="00624096"/>
    <w:rsid w:val="00624D18"/>
    <w:rsid w:val="006412EF"/>
    <w:rsid w:val="00641648"/>
    <w:rsid w:val="00642314"/>
    <w:rsid w:val="00642605"/>
    <w:rsid w:val="00646477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46E"/>
    <w:rsid w:val="00666CAD"/>
    <w:rsid w:val="00673420"/>
    <w:rsid w:val="00680C68"/>
    <w:rsid w:val="006910D0"/>
    <w:rsid w:val="0069161D"/>
    <w:rsid w:val="006A439A"/>
    <w:rsid w:val="006A45EB"/>
    <w:rsid w:val="006A6C3E"/>
    <w:rsid w:val="006A6F87"/>
    <w:rsid w:val="006B118F"/>
    <w:rsid w:val="006B23E5"/>
    <w:rsid w:val="006B4B0C"/>
    <w:rsid w:val="006B68BF"/>
    <w:rsid w:val="006C0FA3"/>
    <w:rsid w:val="006C3854"/>
    <w:rsid w:val="006C7049"/>
    <w:rsid w:val="006C721E"/>
    <w:rsid w:val="006D0490"/>
    <w:rsid w:val="006D3009"/>
    <w:rsid w:val="006D6A84"/>
    <w:rsid w:val="006D72B8"/>
    <w:rsid w:val="006E0E87"/>
    <w:rsid w:val="006E0F0D"/>
    <w:rsid w:val="006E5BA6"/>
    <w:rsid w:val="006E60E8"/>
    <w:rsid w:val="006E7438"/>
    <w:rsid w:val="006F095E"/>
    <w:rsid w:val="006F3AE6"/>
    <w:rsid w:val="006F70E7"/>
    <w:rsid w:val="0070104F"/>
    <w:rsid w:val="00702801"/>
    <w:rsid w:val="00704269"/>
    <w:rsid w:val="00704C96"/>
    <w:rsid w:val="00704E09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30AEC"/>
    <w:rsid w:val="00731075"/>
    <w:rsid w:val="007319EF"/>
    <w:rsid w:val="00736AF4"/>
    <w:rsid w:val="00736B77"/>
    <w:rsid w:val="007409EE"/>
    <w:rsid w:val="00747C05"/>
    <w:rsid w:val="00750AE4"/>
    <w:rsid w:val="00751A26"/>
    <w:rsid w:val="00756CFE"/>
    <w:rsid w:val="007644A1"/>
    <w:rsid w:val="00770FA8"/>
    <w:rsid w:val="007711CE"/>
    <w:rsid w:val="00777942"/>
    <w:rsid w:val="0078390B"/>
    <w:rsid w:val="00786739"/>
    <w:rsid w:val="00786AF2"/>
    <w:rsid w:val="00790B70"/>
    <w:rsid w:val="007915C1"/>
    <w:rsid w:val="0079259D"/>
    <w:rsid w:val="007952CB"/>
    <w:rsid w:val="00795CA1"/>
    <w:rsid w:val="00796A61"/>
    <w:rsid w:val="007A1831"/>
    <w:rsid w:val="007A252F"/>
    <w:rsid w:val="007A441C"/>
    <w:rsid w:val="007B3825"/>
    <w:rsid w:val="007B42DA"/>
    <w:rsid w:val="007B5A6B"/>
    <w:rsid w:val="007B6655"/>
    <w:rsid w:val="007B7F48"/>
    <w:rsid w:val="007C059B"/>
    <w:rsid w:val="007C15B2"/>
    <w:rsid w:val="007C3E7D"/>
    <w:rsid w:val="007C6B06"/>
    <w:rsid w:val="007C76B1"/>
    <w:rsid w:val="007C7E91"/>
    <w:rsid w:val="007D07E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80186C"/>
    <w:rsid w:val="00806041"/>
    <w:rsid w:val="0081266C"/>
    <w:rsid w:val="00814902"/>
    <w:rsid w:val="0081525C"/>
    <w:rsid w:val="0081548B"/>
    <w:rsid w:val="008304FF"/>
    <w:rsid w:val="00847A31"/>
    <w:rsid w:val="00847D8D"/>
    <w:rsid w:val="0085125B"/>
    <w:rsid w:val="0085430D"/>
    <w:rsid w:val="00856F18"/>
    <w:rsid w:val="0086149C"/>
    <w:rsid w:val="00861DDA"/>
    <w:rsid w:val="00864538"/>
    <w:rsid w:val="00864CFB"/>
    <w:rsid w:val="00866DF3"/>
    <w:rsid w:val="00866ED7"/>
    <w:rsid w:val="00871615"/>
    <w:rsid w:val="008743E9"/>
    <w:rsid w:val="00875614"/>
    <w:rsid w:val="00876B3D"/>
    <w:rsid w:val="00877AD0"/>
    <w:rsid w:val="00877B78"/>
    <w:rsid w:val="00880020"/>
    <w:rsid w:val="008825D8"/>
    <w:rsid w:val="0088407F"/>
    <w:rsid w:val="00884126"/>
    <w:rsid w:val="008905EE"/>
    <w:rsid w:val="00892665"/>
    <w:rsid w:val="008959BA"/>
    <w:rsid w:val="008A15D5"/>
    <w:rsid w:val="008A6743"/>
    <w:rsid w:val="008B48F4"/>
    <w:rsid w:val="008C0148"/>
    <w:rsid w:val="008C6DCC"/>
    <w:rsid w:val="008C72D6"/>
    <w:rsid w:val="008C7AF6"/>
    <w:rsid w:val="008D1635"/>
    <w:rsid w:val="008D2050"/>
    <w:rsid w:val="008D67AE"/>
    <w:rsid w:val="008E0F11"/>
    <w:rsid w:val="008E2273"/>
    <w:rsid w:val="008E3EEC"/>
    <w:rsid w:val="008E6140"/>
    <w:rsid w:val="008E647F"/>
    <w:rsid w:val="008F151A"/>
    <w:rsid w:val="008F317F"/>
    <w:rsid w:val="00903E9A"/>
    <w:rsid w:val="00905E95"/>
    <w:rsid w:val="009144AD"/>
    <w:rsid w:val="00914623"/>
    <w:rsid w:val="00920F5B"/>
    <w:rsid w:val="00926419"/>
    <w:rsid w:val="00934419"/>
    <w:rsid w:val="00941EC5"/>
    <w:rsid w:val="00944A50"/>
    <w:rsid w:val="00944F2B"/>
    <w:rsid w:val="0094635D"/>
    <w:rsid w:val="009467EE"/>
    <w:rsid w:val="009532FD"/>
    <w:rsid w:val="00953E06"/>
    <w:rsid w:val="00960596"/>
    <w:rsid w:val="0096317C"/>
    <w:rsid w:val="009645D5"/>
    <w:rsid w:val="00966F6B"/>
    <w:rsid w:val="009703D6"/>
    <w:rsid w:val="009735D0"/>
    <w:rsid w:val="009736CF"/>
    <w:rsid w:val="00976B2D"/>
    <w:rsid w:val="00977A82"/>
    <w:rsid w:val="00981243"/>
    <w:rsid w:val="00981420"/>
    <w:rsid w:val="0098535C"/>
    <w:rsid w:val="00987128"/>
    <w:rsid w:val="00993C78"/>
    <w:rsid w:val="00995E4B"/>
    <w:rsid w:val="00995E96"/>
    <w:rsid w:val="0099635E"/>
    <w:rsid w:val="00996FD6"/>
    <w:rsid w:val="00997A54"/>
    <w:rsid w:val="009A025C"/>
    <w:rsid w:val="009A0349"/>
    <w:rsid w:val="009A1EF2"/>
    <w:rsid w:val="009A3D15"/>
    <w:rsid w:val="009B3785"/>
    <w:rsid w:val="009C2F7D"/>
    <w:rsid w:val="009C344F"/>
    <w:rsid w:val="009C34D8"/>
    <w:rsid w:val="009D0000"/>
    <w:rsid w:val="009D0827"/>
    <w:rsid w:val="009D4B90"/>
    <w:rsid w:val="009D5210"/>
    <w:rsid w:val="009D7EDB"/>
    <w:rsid w:val="009E0291"/>
    <w:rsid w:val="009E0924"/>
    <w:rsid w:val="009E150A"/>
    <w:rsid w:val="009E2BD3"/>
    <w:rsid w:val="009E6569"/>
    <w:rsid w:val="009E7544"/>
    <w:rsid w:val="009F5150"/>
    <w:rsid w:val="009F62EB"/>
    <w:rsid w:val="00A00606"/>
    <w:rsid w:val="00A00752"/>
    <w:rsid w:val="00A0278F"/>
    <w:rsid w:val="00A14982"/>
    <w:rsid w:val="00A179C9"/>
    <w:rsid w:val="00A20068"/>
    <w:rsid w:val="00A24766"/>
    <w:rsid w:val="00A27BE1"/>
    <w:rsid w:val="00A3426D"/>
    <w:rsid w:val="00A346FB"/>
    <w:rsid w:val="00A3613C"/>
    <w:rsid w:val="00A426D1"/>
    <w:rsid w:val="00A43025"/>
    <w:rsid w:val="00A44362"/>
    <w:rsid w:val="00A44D24"/>
    <w:rsid w:val="00A46E6A"/>
    <w:rsid w:val="00A46FC2"/>
    <w:rsid w:val="00A509DC"/>
    <w:rsid w:val="00A62874"/>
    <w:rsid w:val="00A6615E"/>
    <w:rsid w:val="00A741C6"/>
    <w:rsid w:val="00A757E5"/>
    <w:rsid w:val="00A75CB0"/>
    <w:rsid w:val="00A81D81"/>
    <w:rsid w:val="00A83A34"/>
    <w:rsid w:val="00A87B45"/>
    <w:rsid w:val="00A91791"/>
    <w:rsid w:val="00A92202"/>
    <w:rsid w:val="00A936BA"/>
    <w:rsid w:val="00A96412"/>
    <w:rsid w:val="00AA5AF4"/>
    <w:rsid w:val="00AA5B53"/>
    <w:rsid w:val="00AC6744"/>
    <w:rsid w:val="00AC72C2"/>
    <w:rsid w:val="00AC7E10"/>
    <w:rsid w:val="00AD0A97"/>
    <w:rsid w:val="00AD0C31"/>
    <w:rsid w:val="00AD21E2"/>
    <w:rsid w:val="00AD2D8B"/>
    <w:rsid w:val="00AD462B"/>
    <w:rsid w:val="00AD4851"/>
    <w:rsid w:val="00AD70CA"/>
    <w:rsid w:val="00AE09F6"/>
    <w:rsid w:val="00AE66CD"/>
    <w:rsid w:val="00AF2CD2"/>
    <w:rsid w:val="00AF72C7"/>
    <w:rsid w:val="00B01FC4"/>
    <w:rsid w:val="00B03EA2"/>
    <w:rsid w:val="00B1322C"/>
    <w:rsid w:val="00B139E2"/>
    <w:rsid w:val="00B14345"/>
    <w:rsid w:val="00B153D3"/>
    <w:rsid w:val="00B235E7"/>
    <w:rsid w:val="00B23E0D"/>
    <w:rsid w:val="00B24217"/>
    <w:rsid w:val="00B306F4"/>
    <w:rsid w:val="00B32855"/>
    <w:rsid w:val="00B32C74"/>
    <w:rsid w:val="00B338CA"/>
    <w:rsid w:val="00B437AF"/>
    <w:rsid w:val="00B440B7"/>
    <w:rsid w:val="00B4728C"/>
    <w:rsid w:val="00B56FFF"/>
    <w:rsid w:val="00B64722"/>
    <w:rsid w:val="00B649D7"/>
    <w:rsid w:val="00B6579E"/>
    <w:rsid w:val="00B71FA7"/>
    <w:rsid w:val="00B75153"/>
    <w:rsid w:val="00B757D9"/>
    <w:rsid w:val="00B76C18"/>
    <w:rsid w:val="00B8773E"/>
    <w:rsid w:val="00B90939"/>
    <w:rsid w:val="00B93A91"/>
    <w:rsid w:val="00B977DF"/>
    <w:rsid w:val="00BA0980"/>
    <w:rsid w:val="00BA24FF"/>
    <w:rsid w:val="00BA261A"/>
    <w:rsid w:val="00BA67D9"/>
    <w:rsid w:val="00BB3266"/>
    <w:rsid w:val="00BB3DA1"/>
    <w:rsid w:val="00BC150C"/>
    <w:rsid w:val="00BC22F3"/>
    <w:rsid w:val="00BC339B"/>
    <w:rsid w:val="00BC36BA"/>
    <w:rsid w:val="00BC4085"/>
    <w:rsid w:val="00BD0F14"/>
    <w:rsid w:val="00BD310C"/>
    <w:rsid w:val="00BD49A5"/>
    <w:rsid w:val="00BD71D7"/>
    <w:rsid w:val="00BD73C7"/>
    <w:rsid w:val="00BE09DB"/>
    <w:rsid w:val="00BE13FD"/>
    <w:rsid w:val="00BE36AC"/>
    <w:rsid w:val="00BE5742"/>
    <w:rsid w:val="00BE659A"/>
    <w:rsid w:val="00BF5260"/>
    <w:rsid w:val="00BF7345"/>
    <w:rsid w:val="00C018B6"/>
    <w:rsid w:val="00C02240"/>
    <w:rsid w:val="00C041AE"/>
    <w:rsid w:val="00C05F38"/>
    <w:rsid w:val="00C148F1"/>
    <w:rsid w:val="00C15318"/>
    <w:rsid w:val="00C2378E"/>
    <w:rsid w:val="00C23922"/>
    <w:rsid w:val="00C32348"/>
    <w:rsid w:val="00C344D4"/>
    <w:rsid w:val="00C42571"/>
    <w:rsid w:val="00C46144"/>
    <w:rsid w:val="00C562E7"/>
    <w:rsid w:val="00C56B6C"/>
    <w:rsid w:val="00C62594"/>
    <w:rsid w:val="00C72E68"/>
    <w:rsid w:val="00C75878"/>
    <w:rsid w:val="00C77F44"/>
    <w:rsid w:val="00C823C0"/>
    <w:rsid w:val="00C82A8D"/>
    <w:rsid w:val="00C84F21"/>
    <w:rsid w:val="00C87618"/>
    <w:rsid w:val="00C9180C"/>
    <w:rsid w:val="00C927F0"/>
    <w:rsid w:val="00C93604"/>
    <w:rsid w:val="00CA3EBC"/>
    <w:rsid w:val="00CA5285"/>
    <w:rsid w:val="00CA56F7"/>
    <w:rsid w:val="00CA5E45"/>
    <w:rsid w:val="00CB054E"/>
    <w:rsid w:val="00CB4CAB"/>
    <w:rsid w:val="00CB6590"/>
    <w:rsid w:val="00CB6F2C"/>
    <w:rsid w:val="00CC1EDB"/>
    <w:rsid w:val="00CC2205"/>
    <w:rsid w:val="00CC6141"/>
    <w:rsid w:val="00CC6247"/>
    <w:rsid w:val="00CC677F"/>
    <w:rsid w:val="00CD1178"/>
    <w:rsid w:val="00CD2583"/>
    <w:rsid w:val="00CD262E"/>
    <w:rsid w:val="00CE06D2"/>
    <w:rsid w:val="00CE15E9"/>
    <w:rsid w:val="00CE24D5"/>
    <w:rsid w:val="00CE31B2"/>
    <w:rsid w:val="00CE32A6"/>
    <w:rsid w:val="00CE5BCD"/>
    <w:rsid w:val="00CE5CF4"/>
    <w:rsid w:val="00CE5ED2"/>
    <w:rsid w:val="00CE66AD"/>
    <w:rsid w:val="00CF4AD8"/>
    <w:rsid w:val="00CF642B"/>
    <w:rsid w:val="00CF7B67"/>
    <w:rsid w:val="00D013DD"/>
    <w:rsid w:val="00D034A0"/>
    <w:rsid w:val="00D12A2D"/>
    <w:rsid w:val="00D157C8"/>
    <w:rsid w:val="00D16F0A"/>
    <w:rsid w:val="00D17B36"/>
    <w:rsid w:val="00D210AA"/>
    <w:rsid w:val="00D23AA0"/>
    <w:rsid w:val="00D27318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600FB"/>
    <w:rsid w:val="00D60792"/>
    <w:rsid w:val="00D6095B"/>
    <w:rsid w:val="00D60B10"/>
    <w:rsid w:val="00D645C0"/>
    <w:rsid w:val="00D64B93"/>
    <w:rsid w:val="00D6553F"/>
    <w:rsid w:val="00D66386"/>
    <w:rsid w:val="00D705DA"/>
    <w:rsid w:val="00D73804"/>
    <w:rsid w:val="00D739CE"/>
    <w:rsid w:val="00D7584F"/>
    <w:rsid w:val="00D80125"/>
    <w:rsid w:val="00D84018"/>
    <w:rsid w:val="00D846FD"/>
    <w:rsid w:val="00D858C7"/>
    <w:rsid w:val="00D917D3"/>
    <w:rsid w:val="00D92922"/>
    <w:rsid w:val="00DA0C97"/>
    <w:rsid w:val="00DA139A"/>
    <w:rsid w:val="00DA1E64"/>
    <w:rsid w:val="00DA1E78"/>
    <w:rsid w:val="00DA50D6"/>
    <w:rsid w:val="00DA5CB5"/>
    <w:rsid w:val="00DA5F9E"/>
    <w:rsid w:val="00DB06B7"/>
    <w:rsid w:val="00DB1CDB"/>
    <w:rsid w:val="00DB3362"/>
    <w:rsid w:val="00DB6D57"/>
    <w:rsid w:val="00DC0E04"/>
    <w:rsid w:val="00DC1ACA"/>
    <w:rsid w:val="00DC2A12"/>
    <w:rsid w:val="00DC4795"/>
    <w:rsid w:val="00DC6DF5"/>
    <w:rsid w:val="00DC72F9"/>
    <w:rsid w:val="00DD1A50"/>
    <w:rsid w:val="00DD20EF"/>
    <w:rsid w:val="00DD23CB"/>
    <w:rsid w:val="00DD2A27"/>
    <w:rsid w:val="00DD34EF"/>
    <w:rsid w:val="00DD5C8B"/>
    <w:rsid w:val="00DE665A"/>
    <w:rsid w:val="00DE6D60"/>
    <w:rsid w:val="00DF10D3"/>
    <w:rsid w:val="00DF4519"/>
    <w:rsid w:val="00E01FA6"/>
    <w:rsid w:val="00E02953"/>
    <w:rsid w:val="00E02DAE"/>
    <w:rsid w:val="00E02F4C"/>
    <w:rsid w:val="00E1049B"/>
    <w:rsid w:val="00E10790"/>
    <w:rsid w:val="00E111FE"/>
    <w:rsid w:val="00E14788"/>
    <w:rsid w:val="00E14892"/>
    <w:rsid w:val="00E15D85"/>
    <w:rsid w:val="00E20846"/>
    <w:rsid w:val="00E20F18"/>
    <w:rsid w:val="00E2794E"/>
    <w:rsid w:val="00E32167"/>
    <w:rsid w:val="00E328F0"/>
    <w:rsid w:val="00E408D5"/>
    <w:rsid w:val="00E52D2A"/>
    <w:rsid w:val="00E53C44"/>
    <w:rsid w:val="00E55C42"/>
    <w:rsid w:val="00E575EF"/>
    <w:rsid w:val="00E60861"/>
    <w:rsid w:val="00E6140D"/>
    <w:rsid w:val="00E641A2"/>
    <w:rsid w:val="00E64F6B"/>
    <w:rsid w:val="00E66FB6"/>
    <w:rsid w:val="00E67054"/>
    <w:rsid w:val="00E678D3"/>
    <w:rsid w:val="00E7695F"/>
    <w:rsid w:val="00E77A45"/>
    <w:rsid w:val="00E81875"/>
    <w:rsid w:val="00E863BD"/>
    <w:rsid w:val="00E867AF"/>
    <w:rsid w:val="00E91876"/>
    <w:rsid w:val="00E92679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6D0C"/>
    <w:rsid w:val="00EB7743"/>
    <w:rsid w:val="00EC1050"/>
    <w:rsid w:val="00EC20EA"/>
    <w:rsid w:val="00EC3339"/>
    <w:rsid w:val="00EC4DB4"/>
    <w:rsid w:val="00ED2644"/>
    <w:rsid w:val="00ED61FC"/>
    <w:rsid w:val="00ED68A7"/>
    <w:rsid w:val="00ED7A23"/>
    <w:rsid w:val="00ED7F4C"/>
    <w:rsid w:val="00EE6F43"/>
    <w:rsid w:val="00EF0F18"/>
    <w:rsid w:val="00F06F4A"/>
    <w:rsid w:val="00F10290"/>
    <w:rsid w:val="00F16F35"/>
    <w:rsid w:val="00F22056"/>
    <w:rsid w:val="00F23743"/>
    <w:rsid w:val="00F25B89"/>
    <w:rsid w:val="00F273F0"/>
    <w:rsid w:val="00F33FE5"/>
    <w:rsid w:val="00F36FB8"/>
    <w:rsid w:val="00F43D79"/>
    <w:rsid w:val="00F45075"/>
    <w:rsid w:val="00F475F9"/>
    <w:rsid w:val="00F51F3F"/>
    <w:rsid w:val="00F632DE"/>
    <w:rsid w:val="00F70FC0"/>
    <w:rsid w:val="00F728B8"/>
    <w:rsid w:val="00F77DF1"/>
    <w:rsid w:val="00F823E6"/>
    <w:rsid w:val="00F855FA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2864"/>
    <w:rsid w:val="00FC73E5"/>
    <w:rsid w:val="00FC7C14"/>
    <w:rsid w:val="00FD033D"/>
    <w:rsid w:val="00FE0E6F"/>
    <w:rsid w:val="00FE1EFF"/>
    <w:rsid w:val="00FE34BE"/>
    <w:rsid w:val="00FE51B9"/>
    <w:rsid w:val="00FE57D3"/>
    <w:rsid w:val="00FE5B00"/>
    <w:rsid w:val="00FE5E44"/>
    <w:rsid w:val="00FE6804"/>
    <w:rsid w:val="00FF1F64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9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uiPriority w:val="99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uiPriority w:val="99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uiPriority w:val="99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uiPriority w:val="99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uiPriority w:val="99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uiPriority w:val="99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uiPriority w:val="99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uiPriority w:val="99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5">
    <w:name w:val="xl115"/>
    <w:basedOn w:val="a"/>
    <w:uiPriority w:val="99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uiPriority w:val="99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uiPriority w:val="99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uiPriority w:val="99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uiPriority w:val="99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uiPriority w:val="99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uiPriority w:val="99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uiPriority w:val="99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uiPriority w:val="99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5">
    <w:name w:val="xl115"/>
    <w:basedOn w:val="a"/>
    <w:uiPriority w:val="99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AAAE4E-DBA6-40C8-88F0-A2500CDF9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38</Pages>
  <Words>65886</Words>
  <Characters>375556</Characters>
  <Application>Microsoft Office Word</Application>
  <DocSecurity>0</DocSecurity>
  <Lines>3129</Lines>
  <Paragraphs>881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440561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20</cp:revision>
  <cp:lastPrinted>2020-12-01T06:09:00Z</cp:lastPrinted>
  <dcterms:created xsi:type="dcterms:W3CDTF">2020-12-04T07:20:00Z</dcterms:created>
  <dcterms:modified xsi:type="dcterms:W3CDTF">2021-02-08T05:49:00Z</dcterms:modified>
</cp:coreProperties>
</file>